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E815" w14:textId="455373AF" w:rsidR="00145207" w:rsidRDefault="00145207" w:rsidP="008C653B">
      <w:pPr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1"/>
        </w:rPr>
      </w:pPr>
      <w:bookmarkStart w:id="0" w:name="_Toc163729186"/>
      <w:bookmarkStart w:id="1" w:name="_Toc163729893"/>
      <w:bookmarkStart w:id="2" w:name="_Toc486951905"/>
      <w:r>
        <w:rPr>
          <w:rFonts w:asciiTheme="minorEastAsia" w:eastAsiaTheme="minorEastAsia" w:hAnsiTheme="minorEastAsia" w:hint="eastAsia"/>
          <w:sz w:val="28"/>
          <w:szCs w:val="21"/>
        </w:rPr>
        <w:t>（様式7-3）</w:t>
      </w:r>
    </w:p>
    <w:p w14:paraId="4C86FA29" w14:textId="0156012D" w:rsidR="00F727BD" w:rsidRPr="00286333" w:rsidRDefault="0099405E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1"/>
        </w:rPr>
      </w:pPr>
      <w:r>
        <w:rPr>
          <w:rFonts w:asciiTheme="minorEastAsia" w:eastAsiaTheme="minorEastAsia" w:hAnsiTheme="minorEastAsia" w:hint="eastAsia"/>
          <w:sz w:val="28"/>
          <w:szCs w:val="21"/>
        </w:rPr>
        <w:t>応募者</w:t>
      </w:r>
      <w:r w:rsidR="00C46B19" w:rsidRPr="00286333">
        <w:rPr>
          <w:rFonts w:asciiTheme="minorEastAsia" w:eastAsiaTheme="minorEastAsia" w:hAnsiTheme="minorEastAsia" w:hint="eastAsia"/>
          <w:sz w:val="28"/>
          <w:szCs w:val="21"/>
        </w:rPr>
        <w:t>の工事の実績</w:t>
      </w:r>
      <w:r w:rsidR="00AE63C1">
        <w:rPr>
          <w:rFonts w:asciiTheme="minorEastAsia" w:eastAsiaTheme="minorEastAsia" w:hAnsiTheme="minorEastAsia" w:hint="eastAsia"/>
          <w:sz w:val="28"/>
          <w:szCs w:val="21"/>
        </w:rPr>
        <w:t>、入札参加資格</w:t>
      </w:r>
      <w:r w:rsidR="00C46B19" w:rsidRPr="00286333">
        <w:rPr>
          <w:rFonts w:asciiTheme="minorEastAsia" w:eastAsiaTheme="minorEastAsia" w:hAnsiTheme="minorEastAsia" w:hint="eastAsia"/>
          <w:sz w:val="28"/>
          <w:szCs w:val="21"/>
        </w:rPr>
        <w:t>【企業実績】</w:t>
      </w:r>
    </w:p>
    <w:p w14:paraId="7137C60E" w14:textId="77777777" w:rsidR="00F727BD" w:rsidRDefault="00F727BD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</w:p>
    <w:p w14:paraId="03B5F070" w14:textId="5A9CB03E" w:rsidR="00F727BD" w:rsidRDefault="00693126" w:rsidP="00286333">
      <w:pPr>
        <w:spacing w:before="120" w:line="240" w:lineRule="exact"/>
        <w:ind w:firstLineChars="1608" w:firstLine="3538"/>
        <w:jc w:val="left"/>
        <w:rPr>
          <w:rFonts w:asciiTheme="minorEastAsia" w:eastAsiaTheme="minorEastAsia" w:hAnsiTheme="minorEastAsia"/>
          <w:sz w:val="22"/>
          <w:szCs w:val="18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>グループの</w:t>
      </w:r>
      <w:r w:rsidR="00C46B19" w:rsidRPr="00286333">
        <w:rPr>
          <w:rFonts w:asciiTheme="minorEastAsia" w:eastAsiaTheme="minorEastAsia" w:hAnsiTheme="minorEastAsia" w:hint="eastAsia"/>
          <w:sz w:val="22"/>
          <w:szCs w:val="18"/>
        </w:rPr>
        <w:t>代表企業名</w:t>
      </w:r>
      <w:r w:rsidR="00C46B19" w:rsidRPr="00286333">
        <w:rPr>
          <w:rFonts w:asciiTheme="minorEastAsia" w:eastAsiaTheme="minorEastAsia" w:hAnsiTheme="minorEastAsia" w:hint="eastAsia"/>
          <w:sz w:val="22"/>
          <w:szCs w:val="18"/>
          <w:u w:val="single"/>
        </w:rPr>
        <w:t xml:space="preserve">　　　　　　　　　　　　　　</w:t>
      </w:r>
    </w:p>
    <w:p w14:paraId="1B0EBFE4" w14:textId="4C05EAEF" w:rsidR="005E535B" w:rsidRPr="00E14220" w:rsidRDefault="005E535B" w:rsidP="00286333">
      <w:pPr>
        <w:spacing w:before="120" w:line="240" w:lineRule="exact"/>
        <w:ind w:firstLineChars="1608" w:firstLine="3538"/>
        <w:jc w:val="left"/>
        <w:rPr>
          <w:rFonts w:asciiTheme="minorEastAsia" w:eastAsiaTheme="minorEastAsia" w:hAnsiTheme="minorEastAsia"/>
          <w:sz w:val="22"/>
          <w:szCs w:val="18"/>
        </w:rPr>
      </w:pPr>
      <w:r w:rsidRPr="00E14220">
        <w:rPr>
          <w:rFonts w:asciiTheme="minorEastAsia" w:eastAsiaTheme="minorEastAsia" w:hAnsiTheme="minorEastAsia" w:hint="eastAsia"/>
          <w:sz w:val="22"/>
          <w:szCs w:val="18"/>
        </w:rPr>
        <w:t>実施する工種</w:t>
      </w:r>
      <w:r w:rsidRPr="00E14220">
        <w:rPr>
          <w:rFonts w:asciiTheme="minorEastAsia" w:eastAsiaTheme="minorEastAsia" w:hAnsiTheme="minorEastAsia" w:hint="eastAsia"/>
          <w:sz w:val="22"/>
          <w:szCs w:val="18"/>
          <w:u w:val="single"/>
        </w:rPr>
        <w:t xml:space="preserve">　　　　　　　　　　　　　　　　　　</w:t>
      </w:r>
    </w:p>
    <w:p w14:paraId="75D5BB25" w14:textId="00090AF8" w:rsidR="00F727BD" w:rsidRDefault="00C46B19" w:rsidP="00286333">
      <w:pPr>
        <w:pStyle w:val="14"/>
        <w:autoSpaceDE/>
        <w:autoSpaceDN/>
        <w:spacing w:before="116" w:line="240" w:lineRule="exact"/>
        <w:ind w:firstLineChars="1600" w:firstLine="3520"/>
        <w:rPr>
          <w:sz w:val="22"/>
          <w:szCs w:val="18"/>
          <w:u w:val="single"/>
        </w:rPr>
      </w:pPr>
      <w:r w:rsidRPr="00286333">
        <w:rPr>
          <w:rFonts w:hint="eastAsia"/>
          <w:kern w:val="2"/>
          <w:sz w:val="22"/>
          <w:szCs w:val="18"/>
        </w:rPr>
        <w:t>工事を実施する企業名</w:t>
      </w:r>
      <w:r w:rsidRPr="00286333">
        <w:rPr>
          <w:rFonts w:hint="eastAsia"/>
          <w:sz w:val="22"/>
          <w:szCs w:val="18"/>
          <w:u w:val="single"/>
        </w:rPr>
        <w:t xml:space="preserve">　　　　　　　　　　　　　　</w:t>
      </w:r>
    </w:p>
    <w:p w14:paraId="1E52B7DC" w14:textId="12DCE78B" w:rsidR="00145207" w:rsidRPr="00286333" w:rsidRDefault="00EE435A" w:rsidP="00792D08">
      <w:pPr>
        <w:pStyle w:val="14"/>
        <w:autoSpaceDE/>
        <w:autoSpaceDN/>
        <w:spacing w:before="116" w:line="240" w:lineRule="exact"/>
        <w:rPr>
          <w:rFonts w:asciiTheme="minorEastAsia" w:eastAsiaTheme="minorEastAsia" w:hAnsiTheme="minorEastAsia"/>
          <w:kern w:val="2"/>
          <w:sz w:val="22"/>
          <w:szCs w:val="18"/>
        </w:rPr>
      </w:pPr>
      <w:r>
        <w:rPr>
          <w:rFonts w:asciiTheme="minorEastAsia" w:eastAsiaTheme="minorEastAsia" w:hAnsiTheme="minorEastAsia" w:hint="eastAsia"/>
          <w:kern w:val="2"/>
          <w:sz w:val="22"/>
          <w:szCs w:val="18"/>
        </w:rPr>
        <w:t>代表企業及び構成企業毎に本様式を作成すること。</w:t>
      </w:r>
    </w:p>
    <w:p w14:paraId="23797F11" w14:textId="77777777" w:rsidR="00F727BD" w:rsidRPr="00286333" w:rsidRDefault="00C46B19">
      <w:pPr>
        <w:pStyle w:val="14"/>
        <w:autoSpaceDE/>
        <w:autoSpaceDN/>
        <w:spacing w:before="116" w:line="240" w:lineRule="exact"/>
        <w:rPr>
          <w:rFonts w:asciiTheme="minorEastAsia" w:eastAsiaTheme="minorEastAsia" w:hAnsiTheme="minorEastAsia"/>
          <w:kern w:val="2"/>
          <w:sz w:val="22"/>
          <w:szCs w:val="18"/>
        </w:rPr>
      </w:pPr>
      <w:r w:rsidRPr="00286333">
        <w:rPr>
          <w:rFonts w:asciiTheme="minorEastAsia" w:eastAsiaTheme="minorEastAsia" w:hAnsiTheme="minorEastAsia" w:hint="eastAsia"/>
          <w:kern w:val="2"/>
          <w:sz w:val="22"/>
          <w:szCs w:val="18"/>
        </w:rPr>
        <w:t>【工事の実績】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"/>
        <w:gridCol w:w="1844"/>
        <w:gridCol w:w="1493"/>
        <w:gridCol w:w="4554"/>
      </w:tblGrid>
      <w:tr w:rsidR="00F727BD" w:rsidRPr="00286333" w14:paraId="420682B7" w14:textId="77777777" w:rsidTr="00792D08">
        <w:trPr>
          <w:trHeight w:val="845"/>
        </w:trPr>
        <w:tc>
          <w:tcPr>
            <w:tcW w:w="755" w:type="dxa"/>
            <w:vAlign w:val="center"/>
          </w:tcPr>
          <w:p w14:paraId="070C7623" w14:textId="77777777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番号</w:t>
            </w:r>
          </w:p>
        </w:tc>
        <w:tc>
          <w:tcPr>
            <w:tcW w:w="1844" w:type="dxa"/>
            <w:vAlign w:val="center"/>
          </w:tcPr>
          <w:p w14:paraId="041CD0B8" w14:textId="77777777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発注機関名</w:t>
            </w:r>
          </w:p>
          <w:p w14:paraId="607FD891" w14:textId="77777777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受注企業名</w:t>
            </w:r>
          </w:p>
          <w:p w14:paraId="23A41595" w14:textId="77777777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施設名</w:t>
            </w:r>
          </w:p>
        </w:tc>
        <w:tc>
          <w:tcPr>
            <w:tcW w:w="1493" w:type="dxa"/>
            <w:vAlign w:val="center"/>
          </w:tcPr>
          <w:p w14:paraId="68DCC5F9" w14:textId="77777777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業務期間</w:t>
            </w:r>
          </w:p>
        </w:tc>
        <w:tc>
          <w:tcPr>
            <w:tcW w:w="4554" w:type="dxa"/>
            <w:vAlign w:val="center"/>
          </w:tcPr>
          <w:p w14:paraId="78A3E148" w14:textId="77777777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業務名・業務概要</w:t>
            </w:r>
          </w:p>
        </w:tc>
      </w:tr>
      <w:tr w:rsidR="00F727BD" w:rsidRPr="00286333" w14:paraId="0DE78ABF" w14:textId="77777777" w:rsidTr="00792D08">
        <w:trPr>
          <w:trHeight w:hRule="exact" w:val="2421"/>
        </w:trPr>
        <w:tc>
          <w:tcPr>
            <w:tcW w:w="755" w:type="dxa"/>
            <w:vMerge w:val="restart"/>
            <w:vAlign w:val="center"/>
          </w:tcPr>
          <w:p w14:paraId="0ED16E31" w14:textId="214D915B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1</w:t>
            </w:r>
          </w:p>
        </w:tc>
        <w:tc>
          <w:tcPr>
            <w:tcW w:w="1844" w:type="dxa"/>
            <w:vMerge w:val="restart"/>
            <w:vAlign w:val="center"/>
          </w:tcPr>
          <w:p w14:paraId="137CFAC3" w14:textId="0725A8A2" w:rsidR="00F727BD" w:rsidRPr="00286333" w:rsidRDefault="00F727BD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3CACBDB7" w14:textId="64AA6219" w:rsidR="00F727BD" w:rsidRPr="00286333" w:rsidRDefault="00F727BD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49F6FC22" w14:textId="3D8F6F23" w:rsidR="00F727BD" w:rsidRPr="00286333" w:rsidRDefault="00F727BD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23337859" w14:textId="306C2E33" w:rsidR="00F727BD" w:rsidRPr="00286333" w:rsidRDefault="00C46B19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～</w:t>
            </w:r>
          </w:p>
        </w:tc>
        <w:tc>
          <w:tcPr>
            <w:tcW w:w="4554" w:type="dxa"/>
          </w:tcPr>
          <w:p w14:paraId="0DB70FBA" w14:textId="4822316F" w:rsidR="00194134" w:rsidRDefault="00C46B19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【業務名】</w:t>
            </w:r>
          </w:p>
          <w:p w14:paraId="099059C9" w14:textId="77777777" w:rsidR="00194134" w:rsidRDefault="00194134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2F17DAB0" w14:textId="65477593" w:rsidR="00693126" w:rsidRDefault="00693126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【共同企業体構成員としての実績の場合の役割】</w:t>
            </w:r>
          </w:p>
          <w:p w14:paraId="544CB694" w14:textId="5AA8318C" w:rsidR="00693126" w:rsidRPr="00286333" w:rsidRDefault="00693126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どちらかに〇を付すこと。</w:t>
            </w:r>
          </w:p>
          <w:p w14:paraId="1BFCD7B2" w14:textId="77777777" w:rsidR="00693126" w:rsidRDefault="00693126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・代表企業</w:t>
            </w:r>
          </w:p>
          <w:p w14:paraId="7F878ADF" w14:textId="5139F66D" w:rsidR="00693126" w:rsidRPr="00286333" w:rsidRDefault="00693126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・構成企業</w:t>
            </w:r>
          </w:p>
        </w:tc>
      </w:tr>
      <w:tr w:rsidR="005E535B" w:rsidRPr="00286333" w14:paraId="003CB195" w14:textId="77777777" w:rsidTr="00792D08">
        <w:trPr>
          <w:trHeight w:hRule="exact" w:val="851"/>
        </w:trPr>
        <w:tc>
          <w:tcPr>
            <w:tcW w:w="755" w:type="dxa"/>
            <w:vMerge/>
            <w:vAlign w:val="center"/>
          </w:tcPr>
          <w:p w14:paraId="07FC05B1" w14:textId="77777777" w:rsidR="005E535B" w:rsidRPr="00286333" w:rsidRDefault="005E535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A7307DA" w14:textId="77777777" w:rsidR="005E535B" w:rsidRPr="00286333" w:rsidRDefault="005E535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5A012B02" w14:textId="77777777" w:rsidR="005E535B" w:rsidRPr="00286333" w:rsidRDefault="005E535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4554" w:type="dxa"/>
          </w:tcPr>
          <w:p w14:paraId="1D4588B8" w14:textId="62CF5347" w:rsidR="005E535B" w:rsidRDefault="005E535B" w:rsidP="005E535B">
            <w:pPr>
              <w:spacing w:before="120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8C653B">
              <w:rPr>
                <w:rFonts w:asciiTheme="minorEastAsia" w:eastAsiaTheme="minorEastAsia" w:hAnsiTheme="minorEastAsia" w:hint="eastAsia"/>
                <w:sz w:val="22"/>
                <w:szCs w:val="18"/>
              </w:rPr>
              <w:t>【共同企業体構成員としての実績の場合の</w:t>
            </w:r>
            <w:r w:rsidR="004B47A6">
              <w:rPr>
                <w:rFonts w:asciiTheme="minorEastAsia" w:eastAsiaTheme="minorEastAsia" w:hAnsiTheme="minorEastAsia" w:hint="eastAsia"/>
                <w:sz w:val="22"/>
                <w:szCs w:val="18"/>
              </w:rPr>
              <w:t>出資比率</w:t>
            </w:r>
            <w:r w:rsidRPr="008C653B">
              <w:rPr>
                <w:rFonts w:asciiTheme="minorEastAsia" w:eastAsiaTheme="minorEastAsia" w:hAnsiTheme="minorEastAsia" w:hint="eastAsia"/>
                <w:sz w:val="22"/>
                <w:szCs w:val="18"/>
              </w:rPr>
              <w:t>】</w:t>
            </w:r>
          </w:p>
          <w:p w14:paraId="79DBCC61" w14:textId="1197B75A" w:rsidR="00693126" w:rsidRPr="00286333" w:rsidRDefault="00693126" w:rsidP="005E535B">
            <w:pPr>
              <w:spacing w:before="120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</w:tr>
      <w:tr w:rsidR="00F727BD" w:rsidRPr="00286333" w14:paraId="72E6039E" w14:textId="77777777" w:rsidTr="00792D08">
        <w:trPr>
          <w:trHeight w:hRule="exact" w:val="851"/>
        </w:trPr>
        <w:tc>
          <w:tcPr>
            <w:tcW w:w="755" w:type="dxa"/>
            <w:vMerge/>
            <w:vAlign w:val="center"/>
          </w:tcPr>
          <w:p w14:paraId="06C26D13" w14:textId="77777777" w:rsidR="00F727BD" w:rsidRPr="00286333" w:rsidRDefault="00F727BD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BDF2168" w14:textId="77777777" w:rsidR="00F727BD" w:rsidRPr="00286333" w:rsidRDefault="00F727BD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6A1172C3" w14:textId="77777777" w:rsidR="00F727BD" w:rsidRPr="00286333" w:rsidRDefault="00F727BD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4554" w:type="dxa"/>
          </w:tcPr>
          <w:p w14:paraId="3A6C96E8" w14:textId="7285956D" w:rsidR="00F727BD" w:rsidRPr="00286333" w:rsidRDefault="00C46B19" w:rsidP="00792D08">
            <w:r w:rsidRPr="00286333">
              <w:rPr>
                <w:rFonts w:hint="eastAsia"/>
              </w:rPr>
              <w:t>【業務概要（規模＜</w:t>
            </w:r>
            <w:r w:rsidR="004F0720" w:rsidRPr="00286333">
              <w:rPr>
                <w:rFonts w:hint="eastAsia"/>
              </w:rPr>
              <w:t>対象となる延床面積・構造種別等</w:t>
            </w:r>
            <w:r w:rsidRPr="00286333">
              <w:rPr>
                <w:rFonts w:hint="eastAsia"/>
              </w:rPr>
              <w:t>＞新築・増改築や技術的特徴について）】</w:t>
            </w:r>
          </w:p>
        </w:tc>
      </w:tr>
      <w:tr w:rsidR="008C653B" w:rsidRPr="00286333" w14:paraId="043F388B" w14:textId="77777777" w:rsidTr="00792D08">
        <w:trPr>
          <w:trHeight w:hRule="exact" w:val="2421"/>
        </w:trPr>
        <w:tc>
          <w:tcPr>
            <w:tcW w:w="755" w:type="dxa"/>
            <w:vMerge w:val="restart"/>
            <w:vAlign w:val="center"/>
          </w:tcPr>
          <w:p w14:paraId="33353225" w14:textId="67EF2E22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14:paraId="4908E924" w14:textId="77777777" w:rsidR="008C653B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797648E8" w14:textId="77777777" w:rsidR="008C653B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1AD177D5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70EED74E" w14:textId="6BD77A5D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～</w:t>
            </w:r>
          </w:p>
        </w:tc>
        <w:tc>
          <w:tcPr>
            <w:tcW w:w="4554" w:type="dxa"/>
          </w:tcPr>
          <w:p w14:paraId="1E4D53D1" w14:textId="77777777" w:rsidR="008C653B" w:rsidRPr="00286333" w:rsidRDefault="008C653B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【業務名】</w:t>
            </w:r>
          </w:p>
          <w:p w14:paraId="52A03042" w14:textId="77777777" w:rsidR="008C653B" w:rsidRDefault="008C653B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16BF6DA6" w14:textId="77777777" w:rsidR="00693126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【共同企業体構成員としての実績の場合の役割】</w:t>
            </w:r>
          </w:p>
          <w:p w14:paraId="4AE95B23" w14:textId="77777777" w:rsidR="00693126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どちらかに〇を付すこと。</w:t>
            </w:r>
          </w:p>
          <w:p w14:paraId="0D3FFABA" w14:textId="77777777" w:rsidR="00693126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・代表企業</w:t>
            </w:r>
          </w:p>
          <w:p w14:paraId="15C6BCA1" w14:textId="5BBDB459" w:rsidR="00693126" w:rsidRPr="00286333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・構成企業</w:t>
            </w:r>
          </w:p>
        </w:tc>
      </w:tr>
      <w:tr w:rsidR="008C653B" w:rsidRPr="00286333" w14:paraId="5B2DA9FC" w14:textId="77777777" w:rsidTr="00792D08">
        <w:trPr>
          <w:trHeight w:hRule="exact" w:val="851"/>
        </w:trPr>
        <w:tc>
          <w:tcPr>
            <w:tcW w:w="755" w:type="dxa"/>
            <w:vMerge/>
            <w:vAlign w:val="center"/>
          </w:tcPr>
          <w:p w14:paraId="0868EDFD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C7EACF2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62BD95EE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4554" w:type="dxa"/>
          </w:tcPr>
          <w:p w14:paraId="1E2DB962" w14:textId="1E130AAA" w:rsidR="008C653B" w:rsidRPr="00286333" w:rsidRDefault="008C653B" w:rsidP="00792D08">
            <w:r w:rsidRPr="005E535B">
              <w:rPr>
                <w:rFonts w:hint="eastAsia"/>
              </w:rPr>
              <w:t>【共同企業体構成員としての実績の場合の</w:t>
            </w:r>
            <w:r w:rsidR="004B47A6">
              <w:rPr>
                <w:rFonts w:hint="eastAsia"/>
              </w:rPr>
              <w:t>出資比率</w:t>
            </w:r>
            <w:r w:rsidRPr="005E535B">
              <w:rPr>
                <w:rFonts w:hint="eastAsia"/>
              </w:rPr>
              <w:t>】</w:t>
            </w:r>
          </w:p>
        </w:tc>
      </w:tr>
      <w:tr w:rsidR="008C653B" w:rsidRPr="00286333" w14:paraId="4EC35E75" w14:textId="77777777" w:rsidTr="00792D08">
        <w:trPr>
          <w:trHeight w:hRule="exact" w:val="851"/>
        </w:trPr>
        <w:tc>
          <w:tcPr>
            <w:tcW w:w="755" w:type="dxa"/>
            <w:vMerge/>
            <w:vAlign w:val="center"/>
          </w:tcPr>
          <w:p w14:paraId="01DF0A08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909472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199BB475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4554" w:type="dxa"/>
          </w:tcPr>
          <w:p w14:paraId="0566AB39" w14:textId="51C6B23A" w:rsidR="008C653B" w:rsidRPr="00286333" w:rsidRDefault="008C653B" w:rsidP="00792D08">
            <w:r w:rsidRPr="00286333">
              <w:rPr>
                <w:rFonts w:hint="eastAsia"/>
              </w:rPr>
              <w:t>【業務概要（規模＜対象となる延床面積・構造種別等＞新築・増改築や技術的特徴について）】</w:t>
            </w:r>
          </w:p>
        </w:tc>
      </w:tr>
      <w:tr w:rsidR="008C653B" w:rsidRPr="00286333" w14:paraId="1ADDB641" w14:textId="77777777" w:rsidTr="00792D08">
        <w:trPr>
          <w:trHeight w:hRule="exact" w:val="2421"/>
        </w:trPr>
        <w:tc>
          <w:tcPr>
            <w:tcW w:w="755" w:type="dxa"/>
            <w:vMerge w:val="restart"/>
            <w:vAlign w:val="center"/>
          </w:tcPr>
          <w:p w14:paraId="360647FA" w14:textId="7370F5EB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lastRenderedPageBreak/>
              <w:t>3</w:t>
            </w:r>
          </w:p>
        </w:tc>
        <w:tc>
          <w:tcPr>
            <w:tcW w:w="1844" w:type="dxa"/>
            <w:vMerge w:val="restart"/>
            <w:vAlign w:val="center"/>
          </w:tcPr>
          <w:p w14:paraId="590A153F" w14:textId="77777777" w:rsidR="008C653B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22CA9DDD" w14:textId="77777777" w:rsidR="008C653B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2A04046E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772AAE26" w14:textId="5F888811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～</w:t>
            </w:r>
          </w:p>
        </w:tc>
        <w:tc>
          <w:tcPr>
            <w:tcW w:w="4554" w:type="dxa"/>
          </w:tcPr>
          <w:p w14:paraId="34DAE96C" w14:textId="77777777" w:rsidR="008C653B" w:rsidRPr="00286333" w:rsidRDefault="008C653B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286333">
              <w:rPr>
                <w:rFonts w:asciiTheme="minorEastAsia" w:eastAsiaTheme="minorEastAsia" w:hAnsiTheme="minorEastAsia" w:hint="eastAsia"/>
                <w:sz w:val="22"/>
                <w:szCs w:val="18"/>
              </w:rPr>
              <w:t>【業務名】</w:t>
            </w:r>
          </w:p>
          <w:p w14:paraId="54BD5E7B" w14:textId="77777777" w:rsidR="008C653B" w:rsidRDefault="008C653B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14:paraId="7B7A9A49" w14:textId="77777777" w:rsidR="00693126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【共同企業体構成員としての実績の場合の役割】</w:t>
            </w:r>
          </w:p>
          <w:p w14:paraId="20DF47D3" w14:textId="77777777" w:rsidR="00693126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どちらかに〇を付すこと。</w:t>
            </w:r>
          </w:p>
          <w:p w14:paraId="6A0F0D64" w14:textId="77777777" w:rsidR="00693126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・代表企業</w:t>
            </w:r>
          </w:p>
          <w:p w14:paraId="3B67DEDE" w14:textId="3BFE8C17" w:rsidR="00693126" w:rsidRPr="00286333" w:rsidRDefault="00693126" w:rsidP="008C653B">
            <w:pPr>
              <w:spacing w:before="120" w:line="24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・構成企業</w:t>
            </w:r>
          </w:p>
        </w:tc>
      </w:tr>
      <w:tr w:rsidR="008C653B" w:rsidRPr="00286333" w14:paraId="27070095" w14:textId="77777777" w:rsidTr="00792D08">
        <w:trPr>
          <w:trHeight w:hRule="exact" w:val="851"/>
        </w:trPr>
        <w:tc>
          <w:tcPr>
            <w:tcW w:w="755" w:type="dxa"/>
            <w:vMerge/>
            <w:vAlign w:val="center"/>
          </w:tcPr>
          <w:p w14:paraId="46A599A7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5A0484CB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7A673383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4554" w:type="dxa"/>
          </w:tcPr>
          <w:p w14:paraId="64302BA3" w14:textId="257F8B91" w:rsidR="008C653B" w:rsidRPr="00286333" w:rsidRDefault="008C653B" w:rsidP="00792D08">
            <w:r w:rsidRPr="005E535B">
              <w:rPr>
                <w:rFonts w:hint="eastAsia"/>
              </w:rPr>
              <w:t>【共同企業体構成員としての実績の場合の</w:t>
            </w:r>
            <w:r w:rsidR="004B47A6">
              <w:rPr>
                <w:rFonts w:hint="eastAsia"/>
              </w:rPr>
              <w:t>出資比率</w:t>
            </w:r>
            <w:r w:rsidRPr="005E535B">
              <w:rPr>
                <w:rFonts w:hint="eastAsia"/>
              </w:rPr>
              <w:t>】</w:t>
            </w:r>
          </w:p>
        </w:tc>
      </w:tr>
      <w:tr w:rsidR="008C653B" w:rsidRPr="00286333" w14:paraId="18A37C97" w14:textId="77777777" w:rsidTr="00792D08">
        <w:trPr>
          <w:trHeight w:hRule="exact" w:val="851"/>
        </w:trPr>
        <w:tc>
          <w:tcPr>
            <w:tcW w:w="755" w:type="dxa"/>
            <w:vMerge/>
            <w:vAlign w:val="center"/>
          </w:tcPr>
          <w:p w14:paraId="52AE0AFA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79E7F128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521B91A7" w14:textId="77777777" w:rsidR="008C653B" w:rsidRPr="00286333" w:rsidRDefault="008C653B" w:rsidP="008C653B">
            <w:pPr>
              <w:spacing w:before="120" w:line="24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4554" w:type="dxa"/>
          </w:tcPr>
          <w:p w14:paraId="06AF92E8" w14:textId="36E0D735" w:rsidR="008C653B" w:rsidRPr="00286333" w:rsidRDefault="008C653B" w:rsidP="00792D08">
            <w:r w:rsidRPr="00286333">
              <w:rPr>
                <w:rFonts w:hint="eastAsia"/>
              </w:rPr>
              <w:t>【業務概要（規模＜対象となる延床面積・構造種別等＞新築・増改築や技術的特徴について）】</w:t>
            </w:r>
          </w:p>
        </w:tc>
      </w:tr>
    </w:tbl>
    <w:p w14:paraId="2973420B" w14:textId="61A8993B" w:rsidR="00F727BD" w:rsidRPr="00F059B3" w:rsidRDefault="00C46B19">
      <w:pPr>
        <w:pStyle w:val="afb"/>
        <w:ind w:left="660" w:hangingChars="300" w:hanging="660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286333">
        <w:rPr>
          <w:rFonts w:asciiTheme="minorEastAsia" w:eastAsiaTheme="minorEastAsia" w:hAnsiTheme="minorEastAsia" w:hint="eastAsia"/>
          <w:sz w:val="22"/>
          <w:szCs w:val="18"/>
        </w:rPr>
        <w:t xml:space="preserve">(注１)　</w:t>
      </w:r>
      <w:r w:rsidR="00145207">
        <w:rPr>
          <w:rFonts w:asciiTheme="minorEastAsia" w:eastAsiaTheme="minorEastAsia" w:hAnsiTheme="minorEastAsia" w:hint="eastAsia"/>
          <w:sz w:val="22"/>
          <w:szCs w:val="18"/>
        </w:rPr>
        <w:t>次の実績について</w:t>
      </w:r>
      <w:r w:rsidRPr="00286333">
        <w:rPr>
          <w:rFonts w:asciiTheme="minorEastAsia" w:eastAsiaTheme="minorEastAsia" w:hAnsiTheme="minorEastAsia" w:hint="eastAsia"/>
          <w:sz w:val="22"/>
          <w:szCs w:val="18"/>
        </w:rPr>
        <w:t>、代表的なもの</w:t>
      </w:r>
      <w:r w:rsidR="00145207">
        <w:rPr>
          <w:rFonts w:asciiTheme="minorEastAsia" w:eastAsiaTheme="minorEastAsia" w:hAnsiTheme="minorEastAsia" w:hint="eastAsia"/>
          <w:sz w:val="22"/>
          <w:szCs w:val="18"/>
        </w:rPr>
        <w:t>3</w:t>
      </w:r>
      <w:r w:rsidRPr="00286333">
        <w:rPr>
          <w:rFonts w:asciiTheme="minorEastAsia" w:eastAsiaTheme="minorEastAsia" w:hAnsiTheme="minorEastAsia" w:hint="eastAsia"/>
          <w:sz w:val="22"/>
          <w:szCs w:val="18"/>
        </w:rPr>
        <w:t>件を記載し、契約書の写しを添付すること（必須）。なお、これだけでは業務の実績を有することが判断できない場合は、他の判断できる資料（図面、仕様書等の設計図書又は発注者の証明等）で併せて補完すること。</w:t>
      </w:r>
      <w:r w:rsidR="00E14220" w:rsidRPr="00E14220">
        <w:rPr>
          <w:rFonts w:asciiTheme="minorEastAsia" w:eastAsiaTheme="minorEastAsia" w:hAnsiTheme="minorEastAsia" w:hint="eastAsia"/>
          <w:sz w:val="22"/>
          <w:szCs w:val="18"/>
        </w:rPr>
        <w:t>各工事を実施する共同企業体の代表企業はそれぞれ</w:t>
      </w:r>
      <w:r w:rsidR="00E14220" w:rsidRPr="00E14220">
        <w:rPr>
          <w:rFonts w:asciiTheme="minorEastAsia" w:eastAsiaTheme="minorEastAsia" w:hAnsiTheme="minorEastAsia"/>
          <w:sz w:val="22"/>
          <w:szCs w:val="18"/>
        </w:rPr>
        <w:t>1件以上の</w:t>
      </w:r>
      <w:r w:rsidR="00E14220" w:rsidRPr="00E14220">
        <w:rPr>
          <w:rFonts w:asciiTheme="minorEastAsia" w:eastAsiaTheme="minorEastAsia" w:hAnsiTheme="minorEastAsia" w:hint="eastAsia"/>
          <w:sz w:val="22"/>
          <w:szCs w:val="18"/>
        </w:rPr>
        <w:t>実績を記載すること。また、実績を評価されたい</w:t>
      </w:r>
      <w:r w:rsidR="00E14220" w:rsidRPr="00E14220">
        <w:rPr>
          <w:rFonts w:asciiTheme="minorEastAsia" w:eastAsiaTheme="minorEastAsia" w:hAnsiTheme="minorEastAsia"/>
          <w:sz w:val="22"/>
          <w:szCs w:val="18"/>
        </w:rPr>
        <w:t>3件の実績については、建築一式工事の実績を1件以上含んだ上で番号に〇をつけること。</w:t>
      </w:r>
    </w:p>
    <w:p w14:paraId="6BB3126A" w14:textId="2F9EEC82" w:rsidR="00145207" w:rsidRPr="00C663F7" w:rsidRDefault="00145207" w:rsidP="00145207">
      <w:pPr>
        <w:pStyle w:val="afb"/>
        <w:ind w:firstLineChars="200" w:firstLine="440"/>
        <w:rPr>
          <w:sz w:val="22"/>
          <w:szCs w:val="18"/>
        </w:rPr>
      </w:pPr>
      <w:r>
        <w:rPr>
          <w:rFonts w:hint="eastAsia"/>
          <w:sz w:val="22"/>
          <w:szCs w:val="18"/>
        </w:rPr>
        <w:t>【</w:t>
      </w:r>
      <w:r w:rsidR="00E10F26">
        <w:rPr>
          <w:rFonts w:hint="eastAsia"/>
          <w:sz w:val="22"/>
          <w:szCs w:val="18"/>
        </w:rPr>
        <w:t>建築一式工事の</w:t>
      </w:r>
      <w:r>
        <w:rPr>
          <w:rFonts w:hint="eastAsia"/>
          <w:sz w:val="22"/>
          <w:szCs w:val="18"/>
        </w:rPr>
        <w:t>実績】</w:t>
      </w:r>
    </w:p>
    <w:p w14:paraId="75B7ED1A" w14:textId="30DFE6D6" w:rsidR="00F727BD" w:rsidRPr="00286333" w:rsidRDefault="00145207">
      <w:pPr>
        <w:pStyle w:val="afb"/>
        <w:ind w:left="660" w:hangingChars="300" w:hanging="660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8C65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F16" w:rsidRPr="008C653B">
        <w:rPr>
          <w:sz w:val="22"/>
          <w:szCs w:val="22"/>
        </w:rPr>
        <w:t>2009年度（</w:t>
      </w:r>
      <w:r w:rsidR="0099405E" w:rsidRPr="008C653B">
        <w:rPr>
          <w:rFonts w:asciiTheme="minorEastAsia" w:eastAsiaTheme="minorEastAsia" w:hAnsiTheme="minorEastAsia"/>
          <w:sz w:val="22"/>
          <w:szCs w:val="22"/>
        </w:rPr>
        <w:t>平成</w:t>
      </w:r>
      <w:r w:rsidR="00551F16" w:rsidRPr="008C653B">
        <w:rPr>
          <w:rFonts w:asciiTheme="minorEastAsia" w:eastAsiaTheme="minorEastAsia" w:hAnsiTheme="minorEastAsia" w:hint="eastAsia"/>
          <w:sz w:val="22"/>
          <w:szCs w:val="22"/>
        </w:rPr>
        <w:t>21</w:t>
      </w:r>
      <w:r w:rsidR="0099405E" w:rsidRPr="008C653B">
        <w:rPr>
          <w:rFonts w:asciiTheme="minorEastAsia" w:eastAsiaTheme="minorEastAsia" w:hAnsiTheme="minorEastAsia"/>
          <w:sz w:val="22"/>
          <w:szCs w:val="22"/>
        </w:rPr>
        <w:t>年度</w:t>
      </w:r>
      <w:r w:rsidR="00551F16" w:rsidRPr="008C653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9405E" w:rsidRPr="008C653B">
        <w:rPr>
          <w:rFonts w:asciiTheme="minorEastAsia" w:eastAsiaTheme="minorEastAsia" w:hAnsiTheme="minorEastAsia"/>
          <w:sz w:val="22"/>
          <w:szCs w:val="22"/>
        </w:rPr>
        <w:t>以</w:t>
      </w:r>
      <w:r w:rsidR="0099405E" w:rsidRPr="00145207">
        <w:rPr>
          <w:rFonts w:asciiTheme="minorEastAsia" w:eastAsiaTheme="minorEastAsia" w:hAnsiTheme="minorEastAsia"/>
          <w:sz w:val="22"/>
          <w:szCs w:val="22"/>
        </w:rPr>
        <w:t>降に完成した構造種別がSRC造、RC造、S造のいずれかであり延べ面積3,500㎡以上の建築物の新築、改築又は増築（当該部分の延べ面積が3,500㎡以上のものに限る。）に係る建築一式工</w:t>
      </w:r>
      <w:r w:rsidR="0099405E" w:rsidRPr="0099405E">
        <w:rPr>
          <w:rFonts w:asciiTheme="minorEastAsia" w:eastAsiaTheme="minorEastAsia" w:hAnsiTheme="minorEastAsia"/>
          <w:sz w:val="22"/>
          <w:szCs w:val="18"/>
        </w:rPr>
        <w:t>事の元請け実績。</w:t>
      </w:r>
    </w:p>
    <w:bookmarkEnd w:id="0"/>
    <w:bookmarkEnd w:id="1"/>
    <w:bookmarkEnd w:id="2"/>
    <w:p w14:paraId="2C100565" w14:textId="3E689B66" w:rsidR="00F727BD" w:rsidRDefault="00E10F26">
      <w:pPr>
        <w:pStyle w:val="afb"/>
        <w:ind w:leftChars="258" w:left="542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>【電気工事の実績】</w:t>
      </w:r>
    </w:p>
    <w:p w14:paraId="2622ACE9" w14:textId="05D09CE7" w:rsidR="00E10F26" w:rsidRDefault="00E10F26" w:rsidP="00792D08">
      <w:pPr>
        <w:pStyle w:val="afb"/>
        <w:ind w:leftChars="337" w:left="708" w:firstLineChars="129" w:firstLine="284"/>
        <w:rPr>
          <w:rFonts w:asciiTheme="minorEastAsia" w:eastAsiaTheme="minorEastAsia" w:hAnsiTheme="minorEastAsia"/>
          <w:sz w:val="22"/>
          <w:szCs w:val="18"/>
        </w:rPr>
      </w:pPr>
      <w:r w:rsidRPr="008C653B">
        <w:rPr>
          <w:sz w:val="22"/>
          <w:szCs w:val="22"/>
        </w:rPr>
        <w:t>2009年度（</w:t>
      </w:r>
      <w:r w:rsidRPr="008C653B">
        <w:rPr>
          <w:rFonts w:asciiTheme="minorEastAsia" w:eastAsiaTheme="minorEastAsia" w:hAnsiTheme="minorEastAsia"/>
          <w:sz w:val="22"/>
          <w:szCs w:val="22"/>
        </w:rPr>
        <w:t>平成</w:t>
      </w:r>
      <w:r w:rsidRPr="008C653B">
        <w:rPr>
          <w:rFonts w:asciiTheme="minorEastAsia" w:eastAsiaTheme="minorEastAsia" w:hAnsiTheme="minorEastAsia" w:hint="eastAsia"/>
          <w:sz w:val="22"/>
          <w:szCs w:val="22"/>
        </w:rPr>
        <w:t>21</w:t>
      </w:r>
      <w:r w:rsidRPr="008C653B">
        <w:rPr>
          <w:rFonts w:asciiTheme="minorEastAsia" w:eastAsiaTheme="minorEastAsia" w:hAnsiTheme="minorEastAsia"/>
          <w:sz w:val="22"/>
          <w:szCs w:val="22"/>
        </w:rPr>
        <w:t>年度</w:t>
      </w:r>
      <w:r w:rsidRPr="008C653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8C653B">
        <w:rPr>
          <w:rFonts w:asciiTheme="minorEastAsia" w:eastAsiaTheme="minorEastAsia" w:hAnsiTheme="minorEastAsia"/>
          <w:sz w:val="22"/>
          <w:szCs w:val="22"/>
        </w:rPr>
        <w:t>以</w:t>
      </w:r>
      <w:r w:rsidRPr="00145207">
        <w:rPr>
          <w:rFonts w:asciiTheme="minorEastAsia" w:eastAsiaTheme="minorEastAsia" w:hAnsiTheme="minorEastAsia"/>
          <w:sz w:val="22"/>
          <w:szCs w:val="22"/>
        </w:rPr>
        <w:t>降に完成した構造種別がSRC造、RC造、S造のいずれかであり延べ面積3,500㎡以上の建築物の新築、改築又は増築（当該部分の延べ面積が3,500㎡以上のものに限る。）に係る</w:t>
      </w:r>
      <w:r>
        <w:rPr>
          <w:rFonts w:asciiTheme="minorEastAsia" w:eastAsiaTheme="minorEastAsia" w:hAnsiTheme="minorEastAsia" w:hint="eastAsia"/>
          <w:sz w:val="22"/>
          <w:szCs w:val="22"/>
        </w:rPr>
        <w:t>電気</w:t>
      </w:r>
      <w:r w:rsidRPr="00145207">
        <w:rPr>
          <w:rFonts w:asciiTheme="minorEastAsia" w:eastAsiaTheme="minorEastAsia" w:hAnsiTheme="minorEastAsia"/>
          <w:sz w:val="22"/>
          <w:szCs w:val="22"/>
        </w:rPr>
        <w:t>工</w:t>
      </w:r>
      <w:r w:rsidRPr="0099405E">
        <w:rPr>
          <w:rFonts w:asciiTheme="minorEastAsia" w:eastAsiaTheme="minorEastAsia" w:hAnsiTheme="minorEastAsia"/>
          <w:sz w:val="22"/>
          <w:szCs w:val="18"/>
        </w:rPr>
        <w:t>事の元請け実績。</w:t>
      </w:r>
    </w:p>
    <w:p w14:paraId="02E6BB61" w14:textId="3D1A8757" w:rsidR="00E10F26" w:rsidRDefault="00E10F26" w:rsidP="00E10F26">
      <w:pPr>
        <w:pStyle w:val="afb"/>
        <w:ind w:leftChars="258" w:left="542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>【管工事の実績】</w:t>
      </w:r>
    </w:p>
    <w:p w14:paraId="37D3F321" w14:textId="375B6EED" w:rsidR="00E10F26" w:rsidRDefault="00E10F26" w:rsidP="00792D08">
      <w:pPr>
        <w:pStyle w:val="afb"/>
        <w:ind w:leftChars="337" w:left="708" w:firstLineChars="129" w:firstLine="284"/>
        <w:rPr>
          <w:rFonts w:asciiTheme="minorEastAsia" w:eastAsiaTheme="minorEastAsia" w:hAnsiTheme="minorEastAsia"/>
          <w:sz w:val="22"/>
          <w:szCs w:val="18"/>
        </w:rPr>
      </w:pPr>
      <w:r w:rsidRPr="008C653B">
        <w:rPr>
          <w:sz w:val="22"/>
          <w:szCs w:val="22"/>
        </w:rPr>
        <w:t>2009年度（</w:t>
      </w:r>
      <w:r w:rsidRPr="008C653B">
        <w:rPr>
          <w:rFonts w:asciiTheme="minorEastAsia" w:eastAsiaTheme="minorEastAsia" w:hAnsiTheme="minorEastAsia"/>
          <w:sz w:val="22"/>
          <w:szCs w:val="22"/>
        </w:rPr>
        <w:t>平成</w:t>
      </w:r>
      <w:r w:rsidRPr="008C653B">
        <w:rPr>
          <w:rFonts w:asciiTheme="minorEastAsia" w:eastAsiaTheme="minorEastAsia" w:hAnsiTheme="minorEastAsia" w:hint="eastAsia"/>
          <w:sz w:val="22"/>
          <w:szCs w:val="22"/>
        </w:rPr>
        <w:t>21</w:t>
      </w:r>
      <w:r w:rsidRPr="008C653B">
        <w:rPr>
          <w:rFonts w:asciiTheme="minorEastAsia" w:eastAsiaTheme="minorEastAsia" w:hAnsiTheme="minorEastAsia"/>
          <w:sz w:val="22"/>
          <w:szCs w:val="22"/>
        </w:rPr>
        <w:t>年度</w:t>
      </w:r>
      <w:r w:rsidRPr="008C653B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8C653B">
        <w:rPr>
          <w:rFonts w:asciiTheme="minorEastAsia" w:eastAsiaTheme="minorEastAsia" w:hAnsiTheme="minorEastAsia"/>
          <w:sz w:val="22"/>
          <w:szCs w:val="22"/>
        </w:rPr>
        <w:t>以</w:t>
      </w:r>
      <w:r w:rsidRPr="00145207">
        <w:rPr>
          <w:rFonts w:asciiTheme="minorEastAsia" w:eastAsiaTheme="minorEastAsia" w:hAnsiTheme="minorEastAsia"/>
          <w:sz w:val="22"/>
          <w:szCs w:val="22"/>
        </w:rPr>
        <w:t>降に完成した構造種別がSRC造、RC造、S造のいずれかであり延べ面積3,500㎡以上の建築物の新築、改築又は増築（当該部分の延べ面積が3,500㎡以上のものに限る。）に係る</w:t>
      </w:r>
      <w:r>
        <w:rPr>
          <w:rFonts w:asciiTheme="minorEastAsia" w:eastAsiaTheme="minorEastAsia" w:hAnsiTheme="minorEastAsia" w:hint="eastAsia"/>
          <w:sz w:val="22"/>
          <w:szCs w:val="22"/>
        </w:rPr>
        <w:t>管</w:t>
      </w:r>
      <w:r w:rsidRPr="00145207">
        <w:rPr>
          <w:rFonts w:asciiTheme="minorEastAsia" w:eastAsiaTheme="minorEastAsia" w:hAnsiTheme="minorEastAsia"/>
          <w:sz w:val="22"/>
          <w:szCs w:val="22"/>
        </w:rPr>
        <w:t>工</w:t>
      </w:r>
      <w:r w:rsidRPr="0099405E">
        <w:rPr>
          <w:rFonts w:asciiTheme="minorEastAsia" w:eastAsiaTheme="minorEastAsia" w:hAnsiTheme="minorEastAsia"/>
          <w:sz w:val="22"/>
          <w:szCs w:val="18"/>
        </w:rPr>
        <w:t>事の元請け実績。</w:t>
      </w:r>
    </w:p>
    <w:p w14:paraId="61BA7F7E" w14:textId="77777777" w:rsidR="00E10F26" w:rsidRPr="00286333" w:rsidRDefault="00E10F26">
      <w:pPr>
        <w:pStyle w:val="afb"/>
        <w:ind w:leftChars="258" w:left="542"/>
        <w:rPr>
          <w:rFonts w:asciiTheme="minorEastAsia" w:eastAsiaTheme="minorEastAsia" w:hAnsiTheme="minorEastAsia"/>
          <w:sz w:val="22"/>
          <w:szCs w:val="18"/>
        </w:rPr>
      </w:pPr>
    </w:p>
    <w:p w14:paraId="7DABAC69" w14:textId="5BC8CED1" w:rsidR="00F727BD" w:rsidRPr="00286333" w:rsidRDefault="00C46B19">
      <w:pPr>
        <w:pStyle w:val="afb"/>
        <w:ind w:left="660" w:hangingChars="300" w:hanging="660"/>
        <w:rPr>
          <w:rFonts w:asciiTheme="minorEastAsia" w:eastAsiaTheme="minorEastAsia" w:hAnsiTheme="minorEastAsia"/>
          <w:sz w:val="22"/>
          <w:szCs w:val="18"/>
        </w:rPr>
      </w:pPr>
      <w:r w:rsidRPr="00286333">
        <w:rPr>
          <w:rFonts w:asciiTheme="minorEastAsia" w:eastAsiaTheme="minorEastAsia" w:hAnsiTheme="minorEastAsia" w:hint="eastAsia"/>
          <w:sz w:val="22"/>
          <w:szCs w:val="18"/>
        </w:rPr>
        <w:t>(注</w:t>
      </w:r>
      <w:r w:rsidR="00145207">
        <w:rPr>
          <w:rFonts w:asciiTheme="minorEastAsia" w:eastAsiaTheme="minorEastAsia" w:hAnsiTheme="minorEastAsia" w:hint="eastAsia"/>
          <w:sz w:val="22"/>
          <w:szCs w:val="18"/>
        </w:rPr>
        <w:t>２</w:t>
      </w:r>
      <w:r w:rsidRPr="00286333">
        <w:rPr>
          <w:rFonts w:asciiTheme="minorEastAsia" w:eastAsiaTheme="minorEastAsia" w:hAnsiTheme="minorEastAsia" w:hint="eastAsia"/>
          <w:sz w:val="22"/>
          <w:szCs w:val="18"/>
        </w:rPr>
        <w:t xml:space="preserve">)　</w:t>
      </w:r>
      <w:r w:rsidR="00F71F0D">
        <w:rPr>
          <w:rFonts w:asciiTheme="minorEastAsia" w:eastAsiaTheme="minorEastAsia" w:hAnsiTheme="minorEastAsia" w:hint="eastAsia"/>
          <w:sz w:val="22"/>
          <w:szCs w:val="18"/>
        </w:rPr>
        <w:t>代表企業及び構成企業共に、</w:t>
      </w:r>
      <w:r w:rsidR="006B6CD8">
        <w:rPr>
          <w:rFonts w:hint="eastAsia"/>
          <w:sz w:val="22"/>
          <w:szCs w:val="18"/>
        </w:rPr>
        <w:t>「</w:t>
      </w:r>
      <w:r w:rsidR="006B6CD8" w:rsidRPr="00C663F7">
        <w:rPr>
          <w:rFonts w:hint="eastAsia"/>
          <w:sz w:val="22"/>
          <w:szCs w:val="18"/>
        </w:rPr>
        <w:t>入札説明</w:t>
      </w:r>
      <w:r w:rsidR="006B6CD8" w:rsidRPr="002C288A">
        <w:rPr>
          <w:rFonts w:hint="eastAsia"/>
          <w:sz w:val="22"/>
          <w:szCs w:val="18"/>
        </w:rPr>
        <w:t xml:space="preserve">書　</w:t>
      </w:r>
      <w:r w:rsidR="006B6CD8" w:rsidRPr="008C653B">
        <w:rPr>
          <w:rFonts w:hint="eastAsia"/>
          <w:sz w:val="22"/>
          <w:szCs w:val="18"/>
        </w:rPr>
        <w:t>3</w:t>
      </w:r>
      <w:r w:rsidR="006B6CD8" w:rsidRPr="00792D08">
        <w:rPr>
          <w:rFonts w:hint="eastAsia"/>
          <w:sz w:val="22"/>
          <w:szCs w:val="18"/>
        </w:rPr>
        <w:t>（</w:t>
      </w:r>
      <w:r w:rsidR="006B6CD8" w:rsidRPr="00792D08">
        <w:rPr>
          <w:sz w:val="22"/>
          <w:szCs w:val="18"/>
        </w:rPr>
        <w:t>2）エ」に記載する</w:t>
      </w:r>
      <w:r w:rsidR="006B6CD8" w:rsidRPr="008C653B">
        <w:rPr>
          <w:rFonts w:hint="eastAsia"/>
          <w:sz w:val="22"/>
          <w:szCs w:val="18"/>
        </w:rPr>
        <w:t>要</w:t>
      </w:r>
      <w:r w:rsidR="006B6CD8" w:rsidRPr="00CF6A46">
        <w:rPr>
          <w:rFonts w:hint="eastAsia"/>
          <w:sz w:val="22"/>
          <w:szCs w:val="18"/>
        </w:rPr>
        <w:t>件</w:t>
      </w:r>
      <w:r w:rsidR="006B6CD8" w:rsidRPr="00C663F7">
        <w:rPr>
          <w:rFonts w:hint="eastAsia"/>
          <w:sz w:val="22"/>
          <w:szCs w:val="18"/>
        </w:rPr>
        <w:t>が確認できる資料（</w:t>
      </w:r>
      <w:r w:rsidR="00497D5D">
        <w:rPr>
          <w:rFonts w:hint="eastAsia"/>
          <w:sz w:val="22"/>
          <w:szCs w:val="18"/>
        </w:rPr>
        <w:t>特定建設業の許可証等</w:t>
      </w:r>
      <w:r w:rsidR="006B6CD8" w:rsidRPr="00C663F7">
        <w:rPr>
          <w:rFonts w:hint="eastAsia"/>
          <w:sz w:val="22"/>
          <w:szCs w:val="18"/>
        </w:rPr>
        <w:t>）を添付すること。</w:t>
      </w:r>
    </w:p>
    <w:p w14:paraId="3E02253E" w14:textId="77777777" w:rsidR="00F727BD" w:rsidRDefault="00F727BD" w:rsidP="00AE63C1">
      <w:pPr>
        <w:pStyle w:val="afb"/>
        <w:rPr>
          <w:rFonts w:asciiTheme="minorEastAsia" w:eastAsiaTheme="minorEastAsia" w:hAnsiTheme="minorEastAsia"/>
          <w:sz w:val="22"/>
          <w:szCs w:val="18"/>
        </w:rPr>
      </w:pPr>
    </w:p>
    <w:p w14:paraId="08F54300" w14:textId="77777777" w:rsidR="00693126" w:rsidRDefault="00693126" w:rsidP="00AE63C1">
      <w:pPr>
        <w:pStyle w:val="afb"/>
        <w:rPr>
          <w:rFonts w:asciiTheme="minorEastAsia" w:eastAsiaTheme="minorEastAsia" w:hAnsiTheme="minorEastAsia"/>
          <w:sz w:val="22"/>
          <w:szCs w:val="18"/>
        </w:rPr>
      </w:pPr>
    </w:p>
    <w:p w14:paraId="67D0497D" w14:textId="77777777" w:rsidR="00194134" w:rsidRDefault="00194134" w:rsidP="00AE63C1">
      <w:pPr>
        <w:pStyle w:val="afb"/>
        <w:rPr>
          <w:rFonts w:asciiTheme="minorEastAsia" w:eastAsiaTheme="minorEastAsia" w:hAnsiTheme="minorEastAsia"/>
          <w:sz w:val="22"/>
          <w:szCs w:val="18"/>
        </w:rPr>
      </w:pPr>
    </w:p>
    <w:p w14:paraId="2441FE48" w14:textId="77777777" w:rsidR="00FE656E" w:rsidRDefault="00FE656E" w:rsidP="00AE63C1">
      <w:pPr>
        <w:pStyle w:val="afb"/>
        <w:rPr>
          <w:rFonts w:asciiTheme="minorEastAsia" w:eastAsiaTheme="minorEastAsia" w:hAnsiTheme="minorEastAsia"/>
          <w:sz w:val="22"/>
          <w:szCs w:val="18"/>
        </w:rPr>
      </w:pPr>
    </w:p>
    <w:p w14:paraId="5EE75DFA" w14:textId="0D39852A" w:rsidR="00AE63C1" w:rsidRDefault="00AE63C1" w:rsidP="00AE63C1">
      <w:pPr>
        <w:pStyle w:val="afb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lastRenderedPageBreak/>
        <w:t>【入札参加資格】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044"/>
        <w:gridCol w:w="3044"/>
      </w:tblGrid>
      <w:tr w:rsidR="00AE63C1" w:rsidRPr="008D0725" w14:paraId="539EA258" w14:textId="77777777" w:rsidTr="008C653B">
        <w:trPr>
          <w:trHeight w:val="808"/>
        </w:trPr>
        <w:tc>
          <w:tcPr>
            <w:tcW w:w="2972" w:type="dxa"/>
            <w:vAlign w:val="center"/>
          </w:tcPr>
          <w:p w14:paraId="3EB6DD7F" w14:textId="2F664421" w:rsidR="00AE63C1" w:rsidRPr="008D0725" w:rsidRDefault="00AE63C1" w:rsidP="00CF6A46">
            <w:r w:rsidRPr="00A72CD2">
              <w:rPr>
                <w:rFonts w:hint="eastAsia"/>
                <w:spacing w:val="-12"/>
              </w:rPr>
              <w:t>広島県内に本店</w:t>
            </w:r>
            <w:r>
              <w:rPr>
                <w:rFonts w:hint="eastAsia"/>
                <w:spacing w:val="-12"/>
              </w:rPr>
              <w:t>、</w:t>
            </w:r>
            <w:r w:rsidRPr="00A72CD2">
              <w:rPr>
                <w:rFonts w:hint="eastAsia"/>
                <w:spacing w:val="-12"/>
              </w:rPr>
              <w:t>支店を有する</w:t>
            </w:r>
          </w:p>
        </w:tc>
        <w:tc>
          <w:tcPr>
            <w:tcW w:w="6088" w:type="dxa"/>
            <w:gridSpan w:val="2"/>
            <w:vAlign w:val="center"/>
          </w:tcPr>
          <w:p w14:paraId="085C2FB3" w14:textId="4FD346B4" w:rsidR="00AE63C1" w:rsidRPr="008D0725" w:rsidRDefault="00AE63C1" w:rsidP="008C653B">
            <w:pPr>
              <w:ind w:rightChars="150" w:right="315"/>
              <w:jc w:val="center"/>
            </w:pPr>
            <w:r>
              <w:rPr>
                <w:rFonts w:hint="eastAsia"/>
              </w:rPr>
              <w:t>ある</w:t>
            </w:r>
          </w:p>
        </w:tc>
      </w:tr>
      <w:tr w:rsidR="00AE63C1" w:rsidRPr="008D0725" w14:paraId="4B55CDB5" w14:textId="77777777" w:rsidTr="008C653B">
        <w:tc>
          <w:tcPr>
            <w:tcW w:w="2972" w:type="dxa"/>
            <w:vAlign w:val="center"/>
          </w:tcPr>
          <w:p w14:paraId="07C6EC47" w14:textId="437DA575" w:rsidR="00AE63C1" w:rsidRPr="00A72CD2" w:rsidRDefault="00AE63C1" w:rsidP="00CF6A46">
            <w:pPr>
              <w:rPr>
                <w:spacing w:val="-12"/>
              </w:rPr>
            </w:pPr>
            <w:r>
              <w:rPr>
                <w:rFonts w:hint="eastAsia"/>
              </w:rPr>
              <w:t>福山市内に本店を有する</w:t>
            </w:r>
          </w:p>
        </w:tc>
        <w:tc>
          <w:tcPr>
            <w:tcW w:w="3044" w:type="dxa"/>
            <w:vAlign w:val="center"/>
          </w:tcPr>
          <w:p w14:paraId="75631F41" w14:textId="55C20AA3" w:rsidR="00AE63C1" w:rsidRPr="004A7D11" w:rsidRDefault="00AE63C1" w:rsidP="00CF6A46">
            <w:pPr>
              <w:jc w:val="center"/>
            </w:pPr>
            <w:r>
              <w:rPr>
                <w:rFonts w:hint="eastAsia"/>
              </w:rPr>
              <w:t>ある</w:t>
            </w:r>
          </w:p>
        </w:tc>
        <w:tc>
          <w:tcPr>
            <w:tcW w:w="3044" w:type="dxa"/>
            <w:vAlign w:val="center"/>
          </w:tcPr>
          <w:p w14:paraId="76B2FB0B" w14:textId="77777777" w:rsidR="00AE63C1" w:rsidRPr="004A7D11" w:rsidRDefault="00AE63C1" w:rsidP="00CF6A46">
            <w:pPr>
              <w:jc w:val="center"/>
            </w:pPr>
            <w:r>
              <w:rPr>
                <w:rFonts w:hint="eastAsia"/>
              </w:rPr>
              <w:t>ない</w:t>
            </w:r>
          </w:p>
        </w:tc>
      </w:tr>
      <w:tr w:rsidR="00AE63C1" w:rsidRPr="008D0725" w14:paraId="1E8711A4" w14:textId="77777777" w:rsidTr="008C653B">
        <w:tc>
          <w:tcPr>
            <w:tcW w:w="2972" w:type="dxa"/>
            <w:vAlign w:val="center"/>
          </w:tcPr>
          <w:p w14:paraId="35C16435" w14:textId="0D414B5D" w:rsidR="00AE63C1" w:rsidRDefault="00AE63C1" w:rsidP="00CF6A46">
            <w:r>
              <w:rPr>
                <w:rFonts w:hint="eastAsia"/>
              </w:rPr>
              <w:t>福山市内に支店を有する</w:t>
            </w:r>
          </w:p>
        </w:tc>
        <w:tc>
          <w:tcPr>
            <w:tcW w:w="3044" w:type="dxa"/>
            <w:vAlign w:val="center"/>
          </w:tcPr>
          <w:p w14:paraId="572E1BB8" w14:textId="7B875FC4" w:rsidR="00AE63C1" w:rsidRDefault="00AE63C1" w:rsidP="00CF6A46">
            <w:pPr>
              <w:jc w:val="center"/>
            </w:pPr>
            <w:r>
              <w:rPr>
                <w:rFonts w:hint="eastAsia"/>
              </w:rPr>
              <w:t>ある</w:t>
            </w:r>
          </w:p>
        </w:tc>
        <w:tc>
          <w:tcPr>
            <w:tcW w:w="3044" w:type="dxa"/>
            <w:vAlign w:val="center"/>
          </w:tcPr>
          <w:p w14:paraId="1EEA5336" w14:textId="77777777" w:rsidR="00AE63C1" w:rsidRDefault="00AE63C1" w:rsidP="00CF6A46">
            <w:pPr>
              <w:jc w:val="center"/>
            </w:pPr>
            <w:r>
              <w:rPr>
                <w:rFonts w:hint="eastAsia"/>
              </w:rPr>
              <w:t>ない</w:t>
            </w:r>
          </w:p>
        </w:tc>
      </w:tr>
      <w:tr w:rsidR="00AE63C1" w:rsidRPr="008D0725" w14:paraId="547ED226" w14:textId="77777777" w:rsidTr="008C653B">
        <w:tc>
          <w:tcPr>
            <w:tcW w:w="2972" w:type="dxa"/>
            <w:vAlign w:val="center"/>
          </w:tcPr>
          <w:p w14:paraId="6E8FBCD5" w14:textId="1D9FFBA3" w:rsidR="00AE63C1" w:rsidRPr="008D0725" w:rsidRDefault="00AE63C1" w:rsidP="00CF6A4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福山市建設工事入札参加資格名簿登録番号</w:t>
            </w:r>
          </w:p>
        </w:tc>
        <w:tc>
          <w:tcPr>
            <w:tcW w:w="6088" w:type="dxa"/>
            <w:gridSpan w:val="2"/>
            <w:vAlign w:val="center"/>
          </w:tcPr>
          <w:p w14:paraId="1B4C2D9E" w14:textId="77777777" w:rsidR="00AE63C1" w:rsidRPr="004A7D11" w:rsidRDefault="00AE63C1" w:rsidP="00AE63C1">
            <w:pPr>
              <w:rPr>
                <w:lang w:eastAsia="zh-CN"/>
              </w:rPr>
            </w:pPr>
          </w:p>
        </w:tc>
      </w:tr>
      <w:tr w:rsidR="00AE63C1" w:rsidRPr="008D0725" w14:paraId="5E135EAC" w14:textId="77777777" w:rsidTr="009B2382">
        <w:tc>
          <w:tcPr>
            <w:tcW w:w="2972" w:type="dxa"/>
            <w:vAlign w:val="center"/>
          </w:tcPr>
          <w:p w14:paraId="2050EE26" w14:textId="1E57AA96" w:rsidR="00AE63C1" w:rsidRDefault="00AE63C1" w:rsidP="00CF6A4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福山市建設工事入札参加資格</w:t>
            </w:r>
          </w:p>
        </w:tc>
        <w:tc>
          <w:tcPr>
            <w:tcW w:w="6088" w:type="dxa"/>
            <w:gridSpan w:val="2"/>
            <w:vAlign w:val="center"/>
          </w:tcPr>
          <w:p w14:paraId="5BCCE253" w14:textId="24380985" w:rsidR="00AE63C1" w:rsidRPr="004A7D11" w:rsidRDefault="00AE63C1" w:rsidP="00CF6A46">
            <w:pPr>
              <w:rPr>
                <w:lang w:eastAsia="zh-CN"/>
              </w:rPr>
            </w:pPr>
            <w:r>
              <w:rPr>
                <w:rFonts w:hint="eastAsia"/>
              </w:rPr>
              <w:t>等級</w:t>
            </w:r>
          </w:p>
        </w:tc>
      </w:tr>
    </w:tbl>
    <w:p w14:paraId="06A88095" w14:textId="1CB76E79" w:rsidR="00AE63C1" w:rsidRPr="00B64C87" w:rsidRDefault="00EE435A" w:rsidP="00792D08">
      <w:pPr>
        <w:pStyle w:val="afb"/>
        <w:ind w:leftChars="-67" w:hangingChars="64" w:hanging="141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>（注３）　入札参加資格については</w:t>
      </w:r>
      <w:r w:rsidR="00693126">
        <w:rPr>
          <w:rFonts w:asciiTheme="minorEastAsia" w:eastAsiaTheme="minorEastAsia" w:hAnsiTheme="minorEastAsia" w:hint="eastAsia"/>
          <w:sz w:val="22"/>
          <w:szCs w:val="18"/>
        </w:rPr>
        <w:t>各工種の</w:t>
      </w:r>
      <w:r>
        <w:rPr>
          <w:rFonts w:asciiTheme="minorEastAsia" w:eastAsiaTheme="minorEastAsia" w:hAnsiTheme="minorEastAsia" w:hint="eastAsia"/>
          <w:sz w:val="22"/>
          <w:szCs w:val="18"/>
        </w:rPr>
        <w:t>代表企業及び構成企業が記載すること。</w:t>
      </w:r>
    </w:p>
    <w:sectPr w:rsidR="00AE63C1" w:rsidRPr="00B64C87">
      <w:footerReference w:type="default" r:id="rId8"/>
      <w:pgSz w:w="11906" w:h="16838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ACAAA" w14:textId="77777777" w:rsidR="00AD71A8" w:rsidRDefault="00AD71A8">
      <w:r>
        <w:separator/>
      </w:r>
    </w:p>
  </w:endnote>
  <w:endnote w:type="continuationSeparator" w:id="0">
    <w:p w14:paraId="568793E9" w14:textId="77777777" w:rsidR="00AD71A8" w:rsidRDefault="00AD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A93B3" w14:textId="77777777" w:rsidR="00F727BD" w:rsidRDefault="00C46B19">
    <w:pPr>
      <w:pStyle w:val="a6"/>
      <w:framePr w:wrap="around" w:vAnchor="text" w:hAnchor="margin" w:xAlign="center" w:y="3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1</w:t>
    </w:r>
    <w:r>
      <w:rPr>
        <w:rFonts w:hint="eastAsia"/>
      </w:rPr>
      <w:fldChar w:fldCharType="end"/>
    </w:r>
  </w:p>
  <w:p w14:paraId="5060EEC7" w14:textId="77777777" w:rsidR="00F727BD" w:rsidRDefault="00F727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C9803" w14:textId="77777777" w:rsidR="00AD71A8" w:rsidRDefault="00AD71A8">
      <w:r>
        <w:separator/>
      </w:r>
    </w:p>
  </w:footnote>
  <w:footnote w:type="continuationSeparator" w:id="0">
    <w:p w14:paraId="308814DD" w14:textId="77777777" w:rsidR="00AD71A8" w:rsidRDefault="00AD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FFEEE81C"/>
    <w:lvl w:ilvl="0" w:tplc="34BEEF14">
      <w:start w:val="1"/>
      <w:numFmt w:val="aiueoFullWidth"/>
      <w:pStyle w:val="kana"/>
      <w:lvlText w:val="%1"/>
      <w:lvlJc w:val="left"/>
      <w:pPr>
        <w:ind w:left="1272" w:hanging="420"/>
      </w:pPr>
    </w:lvl>
    <w:lvl w:ilvl="1" w:tplc="FAAE80DE">
      <w:numFmt w:val="bullet"/>
      <w:lvlText w:val=""/>
      <w:lvlJc w:val="left"/>
      <w:pPr>
        <w:ind w:left="170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93365958">
    <w:abstractNumId w:val="0"/>
  </w:num>
  <w:num w:numId="2" w16cid:durableId="1890267432">
    <w:abstractNumId w:val="1"/>
  </w:num>
  <w:num w:numId="3" w16cid:durableId="136730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BD"/>
    <w:rsid w:val="00031F86"/>
    <w:rsid w:val="000B3595"/>
    <w:rsid w:val="00110A8D"/>
    <w:rsid w:val="00145207"/>
    <w:rsid w:val="00194134"/>
    <w:rsid w:val="001F1E47"/>
    <w:rsid w:val="002054B1"/>
    <w:rsid w:val="00242D45"/>
    <w:rsid w:val="00286333"/>
    <w:rsid w:val="002A07EA"/>
    <w:rsid w:val="002A7C93"/>
    <w:rsid w:val="002C77A3"/>
    <w:rsid w:val="002D62C9"/>
    <w:rsid w:val="00306046"/>
    <w:rsid w:val="003231D5"/>
    <w:rsid w:val="00331C88"/>
    <w:rsid w:val="00345104"/>
    <w:rsid w:val="00354BCB"/>
    <w:rsid w:val="003611F7"/>
    <w:rsid w:val="003B04B1"/>
    <w:rsid w:val="003F2595"/>
    <w:rsid w:val="00411340"/>
    <w:rsid w:val="00455130"/>
    <w:rsid w:val="00492078"/>
    <w:rsid w:val="00497D5D"/>
    <w:rsid w:val="004B47A6"/>
    <w:rsid w:val="004E2758"/>
    <w:rsid w:val="004F0720"/>
    <w:rsid w:val="00551F16"/>
    <w:rsid w:val="005630A5"/>
    <w:rsid w:val="00567F94"/>
    <w:rsid w:val="005E535B"/>
    <w:rsid w:val="00603737"/>
    <w:rsid w:val="006376FA"/>
    <w:rsid w:val="00693126"/>
    <w:rsid w:val="006B122E"/>
    <w:rsid w:val="006B6CD8"/>
    <w:rsid w:val="006D274E"/>
    <w:rsid w:val="006E168D"/>
    <w:rsid w:val="006E6DCC"/>
    <w:rsid w:val="006F3DA9"/>
    <w:rsid w:val="00704309"/>
    <w:rsid w:val="00755B9A"/>
    <w:rsid w:val="00792D08"/>
    <w:rsid w:val="007A4A92"/>
    <w:rsid w:val="007E17CA"/>
    <w:rsid w:val="00882841"/>
    <w:rsid w:val="00895F15"/>
    <w:rsid w:val="008B31CD"/>
    <w:rsid w:val="008C38DA"/>
    <w:rsid w:val="008C653B"/>
    <w:rsid w:val="008F18CF"/>
    <w:rsid w:val="00930EB3"/>
    <w:rsid w:val="00957EBA"/>
    <w:rsid w:val="0099405E"/>
    <w:rsid w:val="009C2FD3"/>
    <w:rsid w:val="00A02444"/>
    <w:rsid w:val="00A0470F"/>
    <w:rsid w:val="00A75C1D"/>
    <w:rsid w:val="00A8737C"/>
    <w:rsid w:val="00AA1205"/>
    <w:rsid w:val="00AD71A8"/>
    <w:rsid w:val="00AE63C1"/>
    <w:rsid w:val="00AF161F"/>
    <w:rsid w:val="00B621AB"/>
    <w:rsid w:val="00B62E6E"/>
    <w:rsid w:val="00B64C87"/>
    <w:rsid w:val="00B715E5"/>
    <w:rsid w:val="00BA061B"/>
    <w:rsid w:val="00BC105C"/>
    <w:rsid w:val="00BC2568"/>
    <w:rsid w:val="00BF67C9"/>
    <w:rsid w:val="00C335A9"/>
    <w:rsid w:val="00C45BA0"/>
    <w:rsid w:val="00C46B19"/>
    <w:rsid w:val="00CC2D50"/>
    <w:rsid w:val="00D80FB1"/>
    <w:rsid w:val="00DB580C"/>
    <w:rsid w:val="00E10F26"/>
    <w:rsid w:val="00E14220"/>
    <w:rsid w:val="00E21B22"/>
    <w:rsid w:val="00E4742E"/>
    <w:rsid w:val="00ED1D38"/>
    <w:rsid w:val="00EE435A"/>
    <w:rsid w:val="00F059B3"/>
    <w:rsid w:val="00F33C1E"/>
    <w:rsid w:val="00F400D1"/>
    <w:rsid w:val="00F71F0D"/>
    <w:rsid w:val="00F727BD"/>
    <w:rsid w:val="00F81977"/>
    <w:rsid w:val="00F83FAA"/>
    <w:rsid w:val="00FB01C4"/>
    <w:rsid w:val="00FB41F3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3694A"/>
  <w15:chartTrackingRefBased/>
  <w15:docId w15:val="{D30907B4-3B97-4564-8831-286EFFB8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paragraph" w:customStyle="1" w:styleId="kana">
    <w:name w:val="kana"/>
    <w:basedOn w:val="a"/>
    <w:qFormat/>
    <w:pPr>
      <w:numPr>
        <w:numId w:val="3"/>
      </w:numPr>
      <w:adjustRightInd w:val="0"/>
      <w:ind w:leftChars="400" w:left="1260"/>
      <w:jc w:val="left"/>
    </w:pPr>
    <w:rPr>
      <w:rFonts w:asciiTheme="minorEastAsia" w:hAnsiTheme="minorEastAsia"/>
    </w:rPr>
  </w:style>
  <w:style w:type="table" w:styleId="afff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Revision"/>
    <w:hidden/>
    <w:uiPriority w:val="99"/>
    <w:semiHidden/>
    <w:rsid w:val="0014520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936B-ECEB-4746-BE33-69C6B8A1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688</Words>
  <Characters>709</Characters>
  <Application>Microsoft Office Word</Application>
  <DocSecurity>0</DocSecurity>
  <Lines>70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愛理</cp:lastModifiedBy>
  <cp:revision>30</cp:revision>
  <cp:lastPrinted>2024-09-19T06:40:00Z</cp:lastPrinted>
  <dcterms:created xsi:type="dcterms:W3CDTF">2024-08-30T06:26:00Z</dcterms:created>
  <dcterms:modified xsi:type="dcterms:W3CDTF">2024-09-30T08:02:00Z</dcterms:modified>
</cp:coreProperties>
</file>