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5E597" w14:textId="620A0CAE" w:rsidR="00833849" w:rsidRPr="005C2E57" w:rsidRDefault="00833849" w:rsidP="005C2E57">
      <w:pPr>
        <w:pStyle w:val="1"/>
        <w:rPr>
          <w:color w:val="auto"/>
          <w:sz w:val="22"/>
          <w:szCs w:val="21"/>
          <w:lang w:eastAsia="zh-CN"/>
        </w:rPr>
      </w:pPr>
      <w:r w:rsidRPr="005C2E57">
        <w:rPr>
          <w:rFonts w:hint="eastAsia"/>
          <w:color w:val="auto"/>
          <w:sz w:val="22"/>
          <w:szCs w:val="21"/>
          <w:lang w:eastAsia="zh-CN"/>
        </w:rPr>
        <w:t>（様式</w:t>
      </w:r>
      <w:r w:rsidRPr="005C2E57">
        <w:rPr>
          <w:color w:val="auto"/>
          <w:sz w:val="22"/>
          <w:szCs w:val="21"/>
          <w:lang w:eastAsia="zh-CN"/>
        </w:rPr>
        <w:t>13）</w:t>
      </w:r>
    </w:p>
    <w:p w14:paraId="5901BDFD" w14:textId="1421299B" w:rsidR="00E842D0" w:rsidRPr="00E842D0" w:rsidRDefault="00E842D0" w:rsidP="00E842D0">
      <w:pPr>
        <w:pStyle w:val="1"/>
        <w:jc w:val="center"/>
        <w:rPr>
          <w:color w:val="auto"/>
          <w:sz w:val="28"/>
          <w:szCs w:val="24"/>
          <w:lang w:eastAsia="zh-CN"/>
        </w:rPr>
      </w:pPr>
      <w:r>
        <w:rPr>
          <w:rFonts w:hint="eastAsia"/>
          <w:color w:val="auto"/>
          <w:sz w:val="28"/>
          <w:szCs w:val="24"/>
          <w:lang w:eastAsia="zh-CN"/>
        </w:rPr>
        <w:t>提案内容概要書</w:t>
      </w:r>
    </w:p>
    <w:p w14:paraId="36417317" w14:textId="77777777" w:rsidR="00E842D0" w:rsidRDefault="00E842D0" w:rsidP="006B0BB5">
      <w:pPr>
        <w:pStyle w:val="1"/>
        <w:rPr>
          <w:color w:val="auto"/>
          <w:lang w:eastAsia="zh-CN"/>
        </w:rPr>
      </w:pPr>
    </w:p>
    <w:p w14:paraId="3155305B" w14:textId="10A11E1C" w:rsidR="00C06154" w:rsidRPr="005C2E57" w:rsidRDefault="00C020BC" w:rsidP="00F90360">
      <w:pPr>
        <w:pStyle w:val="1"/>
        <w:ind w:firstLineChars="2100" w:firstLine="4410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>グループの代表企業名</w:t>
      </w:r>
      <w:r w:rsidR="00C06154">
        <w:rPr>
          <w:rFonts w:hint="eastAsia"/>
          <w:color w:val="auto"/>
          <w:u w:val="single"/>
        </w:rPr>
        <w:t xml:space="preserve">：　　　</w:t>
      </w:r>
      <w:r w:rsidR="00EF33B8">
        <w:rPr>
          <w:rFonts w:hint="eastAsia"/>
          <w:color w:val="auto"/>
          <w:u w:val="single"/>
        </w:rPr>
        <w:t xml:space="preserve">　　　　　　　</w:t>
      </w:r>
      <w:r w:rsidR="00C06154">
        <w:rPr>
          <w:rFonts w:hint="eastAsia"/>
          <w:color w:val="auto"/>
          <w:u w:val="single"/>
        </w:rPr>
        <w:t xml:space="preserve">　　　</w:t>
      </w:r>
    </w:p>
    <w:p w14:paraId="0851D1A5" w14:textId="32E27F7B" w:rsidR="00B478AE" w:rsidRPr="00E842D0" w:rsidRDefault="00B478AE" w:rsidP="006B0BB5">
      <w:pPr>
        <w:pStyle w:val="1"/>
        <w:rPr>
          <w:color w:val="auto"/>
          <w:sz w:val="22"/>
          <w:szCs w:val="21"/>
        </w:rPr>
      </w:pPr>
      <w:r w:rsidRPr="00E842D0">
        <w:rPr>
          <w:rFonts w:hint="eastAsia"/>
          <w:color w:val="auto"/>
          <w:sz w:val="22"/>
          <w:szCs w:val="21"/>
        </w:rPr>
        <w:t>【</w:t>
      </w:r>
      <w:r w:rsidR="00A41087" w:rsidRPr="00E842D0">
        <w:rPr>
          <w:rFonts w:hint="eastAsia"/>
          <w:color w:val="auto"/>
          <w:sz w:val="22"/>
          <w:szCs w:val="21"/>
        </w:rPr>
        <w:t>提案内容概要書</w:t>
      </w:r>
      <w:r w:rsidRPr="00E842D0">
        <w:rPr>
          <w:rFonts w:hint="eastAsia"/>
          <w:color w:val="auto"/>
          <w:sz w:val="22"/>
          <w:szCs w:val="21"/>
        </w:rPr>
        <w:t>作成上の留意点】</w:t>
      </w:r>
      <w:r w:rsidRPr="00E842D0">
        <w:rPr>
          <w:color w:val="auto"/>
          <w:sz w:val="22"/>
          <w:szCs w:val="21"/>
        </w:rPr>
        <w:t xml:space="preserve"> </w:t>
      </w:r>
    </w:p>
    <w:p w14:paraId="45E46043" w14:textId="6253C8A3" w:rsidR="00E433DA" w:rsidRPr="00E842D0" w:rsidRDefault="00E433DA" w:rsidP="00E433DA">
      <w:pPr>
        <w:pStyle w:val="1"/>
        <w:numPr>
          <w:ilvl w:val="0"/>
          <w:numId w:val="11"/>
        </w:numPr>
        <w:ind w:left="567" w:hanging="278"/>
        <w:rPr>
          <w:color w:val="auto"/>
          <w:sz w:val="22"/>
          <w:szCs w:val="21"/>
        </w:rPr>
      </w:pPr>
      <w:r w:rsidRPr="00E842D0">
        <w:rPr>
          <w:rFonts w:hint="eastAsia"/>
          <w:color w:val="auto"/>
          <w:sz w:val="22"/>
          <w:szCs w:val="21"/>
        </w:rPr>
        <w:t>各</w:t>
      </w:r>
      <w:r w:rsidR="008A5415" w:rsidRPr="00E842D0">
        <w:rPr>
          <w:rFonts w:hint="eastAsia"/>
          <w:color w:val="auto"/>
          <w:sz w:val="22"/>
          <w:szCs w:val="21"/>
        </w:rPr>
        <w:t>審査</w:t>
      </w:r>
      <w:r w:rsidRPr="00E842D0">
        <w:rPr>
          <w:rFonts w:hint="eastAsia"/>
          <w:color w:val="auto"/>
          <w:sz w:val="22"/>
          <w:szCs w:val="21"/>
        </w:rPr>
        <w:t>項目に対して、</w:t>
      </w:r>
      <w:r w:rsidR="003522AF" w:rsidRPr="00E842D0">
        <w:rPr>
          <w:rFonts w:hint="eastAsia"/>
          <w:color w:val="auto"/>
          <w:sz w:val="22"/>
          <w:szCs w:val="21"/>
        </w:rPr>
        <w:t>技術</w:t>
      </w:r>
      <w:r w:rsidRPr="00E842D0">
        <w:rPr>
          <w:rFonts w:hint="eastAsia"/>
          <w:color w:val="auto"/>
          <w:sz w:val="22"/>
          <w:szCs w:val="21"/>
        </w:rPr>
        <w:t>提案</w:t>
      </w:r>
      <w:r w:rsidR="003522AF" w:rsidRPr="00E842D0">
        <w:rPr>
          <w:rFonts w:hint="eastAsia"/>
          <w:color w:val="auto"/>
          <w:sz w:val="22"/>
          <w:szCs w:val="21"/>
        </w:rPr>
        <w:t>書</w:t>
      </w:r>
      <w:r w:rsidR="005C2E57">
        <w:rPr>
          <w:rFonts w:hint="eastAsia"/>
          <w:color w:val="auto"/>
          <w:sz w:val="22"/>
          <w:szCs w:val="21"/>
        </w:rPr>
        <w:t>等</w:t>
      </w:r>
      <w:r w:rsidR="003522AF" w:rsidRPr="00E842D0">
        <w:rPr>
          <w:rFonts w:hint="eastAsia"/>
          <w:color w:val="auto"/>
          <w:sz w:val="22"/>
          <w:szCs w:val="21"/>
        </w:rPr>
        <w:t>にて提案を行った</w:t>
      </w:r>
      <w:r w:rsidRPr="00E842D0">
        <w:rPr>
          <w:rFonts w:hint="eastAsia"/>
          <w:color w:val="auto"/>
          <w:sz w:val="22"/>
          <w:szCs w:val="21"/>
        </w:rPr>
        <w:t>概要及び</w:t>
      </w:r>
      <w:r w:rsidR="003522AF" w:rsidRPr="00E842D0">
        <w:rPr>
          <w:rFonts w:hint="eastAsia"/>
          <w:color w:val="auto"/>
          <w:sz w:val="22"/>
          <w:szCs w:val="21"/>
        </w:rPr>
        <w:t>、</w:t>
      </w:r>
      <w:r w:rsidR="008A5415" w:rsidRPr="00E842D0">
        <w:rPr>
          <w:rFonts w:hint="eastAsia"/>
          <w:color w:val="auto"/>
          <w:sz w:val="22"/>
          <w:szCs w:val="21"/>
        </w:rPr>
        <w:t>要点</w:t>
      </w:r>
      <w:r w:rsidRPr="00E842D0">
        <w:rPr>
          <w:rFonts w:hint="eastAsia"/>
          <w:color w:val="auto"/>
          <w:sz w:val="22"/>
          <w:szCs w:val="21"/>
        </w:rPr>
        <w:t>を簡潔に記載すること。</w:t>
      </w:r>
    </w:p>
    <w:p w14:paraId="654DC274" w14:textId="77777777" w:rsidR="00E433DA" w:rsidRPr="00E842D0" w:rsidRDefault="00E433DA" w:rsidP="007167A9">
      <w:pPr>
        <w:pStyle w:val="1"/>
        <w:numPr>
          <w:ilvl w:val="0"/>
          <w:numId w:val="11"/>
        </w:numPr>
        <w:ind w:left="567" w:hanging="278"/>
        <w:rPr>
          <w:color w:val="auto"/>
          <w:sz w:val="22"/>
          <w:szCs w:val="21"/>
        </w:rPr>
      </w:pPr>
      <w:r w:rsidRPr="00E842D0">
        <w:rPr>
          <w:rFonts w:hint="eastAsia"/>
          <w:color w:val="auto"/>
          <w:sz w:val="22"/>
          <w:szCs w:val="21"/>
        </w:rPr>
        <w:t>図及び表は貼り付けず、文章で記載すること。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068"/>
        <w:gridCol w:w="2946"/>
        <w:gridCol w:w="1406"/>
      </w:tblGrid>
      <w:tr w:rsidR="008A5415" w:rsidRPr="00B95DDE" w14:paraId="230D2C87" w14:textId="77777777" w:rsidTr="00060BFD">
        <w:trPr>
          <w:trHeight w:val="786"/>
        </w:trPr>
        <w:tc>
          <w:tcPr>
            <w:tcW w:w="50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B80782" w14:textId="5FA793C5" w:rsidR="008A5415" w:rsidRPr="00E842D0" w:rsidRDefault="008A5415" w:rsidP="008A5415">
            <w:pPr>
              <w:pStyle w:val="1"/>
              <w:jc w:val="center"/>
              <w:rPr>
                <w:rFonts w:hAnsi="ＭＳ 明朝"/>
                <w:bCs/>
                <w:color w:val="auto"/>
                <w:sz w:val="22"/>
                <w:szCs w:val="22"/>
              </w:rPr>
            </w:pPr>
            <w:r w:rsidRPr="00E842D0">
              <w:rPr>
                <w:rFonts w:hAnsi="ＭＳ 明朝" w:hint="eastAsia"/>
                <w:bCs/>
                <w:color w:val="auto"/>
                <w:sz w:val="22"/>
                <w:szCs w:val="22"/>
              </w:rPr>
              <w:t>審査項目</w:t>
            </w:r>
          </w:p>
        </w:tc>
        <w:tc>
          <w:tcPr>
            <w:tcW w:w="2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4CBFD" w14:textId="77777777" w:rsidR="008A5415" w:rsidRPr="00E842D0" w:rsidRDefault="008A5415" w:rsidP="00B478AE">
            <w:pPr>
              <w:pStyle w:val="1"/>
              <w:jc w:val="center"/>
              <w:rPr>
                <w:rFonts w:hAnsi="ＭＳ 明朝"/>
                <w:bCs/>
                <w:color w:val="auto"/>
                <w:sz w:val="22"/>
                <w:szCs w:val="22"/>
              </w:rPr>
            </w:pPr>
            <w:r w:rsidRPr="00E842D0">
              <w:rPr>
                <w:rFonts w:hAnsi="ＭＳ 明朝" w:hint="eastAsia"/>
                <w:bCs/>
                <w:color w:val="auto"/>
                <w:sz w:val="22"/>
                <w:szCs w:val="22"/>
              </w:rPr>
              <w:t>提案内容の</w:t>
            </w:r>
            <w:r w:rsidRPr="00E842D0">
              <w:rPr>
                <w:rFonts w:hAnsi="ＭＳ 明朝"/>
                <w:bCs/>
                <w:color w:val="auto"/>
                <w:sz w:val="22"/>
                <w:szCs w:val="22"/>
              </w:rPr>
              <w:t>概要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126081" w14:textId="77777777" w:rsidR="008A5415" w:rsidRPr="00E842D0" w:rsidRDefault="008A5415" w:rsidP="00B478AE">
            <w:pPr>
              <w:pStyle w:val="1"/>
              <w:jc w:val="center"/>
              <w:rPr>
                <w:rFonts w:hAnsi="ＭＳ 明朝"/>
                <w:bCs/>
                <w:color w:val="auto"/>
                <w:sz w:val="22"/>
                <w:szCs w:val="22"/>
              </w:rPr>
            </w:pPr>
            <w:r w:rsidRPr="00E842D0">
              <w:rPr>
                <w:rFonts w:hAnsi="ＭＳ 明朝" w:hint="eastAsia"/>
                <w:bCs/>
                <w:color w:val="auto"/>
                <w:sz w:val="22"/>
                <w:szCs w:val="22"/>
              </w:rPr>
              <w:t>備考</w:t>
            </w:r>
          </w:p>
        </w:tc>
      </w:tr>
      <w:tr w:rsidR="00060BFD" w:rsidRPr="00B95DDE" w14:paraId="587F2218" w14:textId="77777777" w:rsidTr="00060BFD">
        <w:trPr>
          <w:trHeight w:val="51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77C8E" w14:textId="1CB76685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（１）業務全体の実施方法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3FB5" w14:textId="42E4BEA1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①発注者等とのコミュニケーション方法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E0CA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7DA6" w14:textId="77777777" w:rsidR="00060BFD" w:rsidRPr="00E842D0" w:rsidRDefault="00060BFD" w:rsidP="00060BFD">
            <w:pPr>
              <w:pStyle w:val="Default"/>
              <w:ind w:left="218" w:hangingChars="99" w:hanging="218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7B6D0191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D5ED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B75" w14:textId="5C71F6CF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②全体工程管理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707B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1BBE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63D94895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26565" w14:textId="07C7236D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B0F9" w14:textId="1B16589D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③コスト管理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4622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3BA0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4B83F1A8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265B4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819C" w14:textId="43524AB6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④品質管理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01A2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7407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1B343F21" w14:textId="77777777" w:rsidTr="00060BFD">
        <w:trPr>
          <w:trHeight w:val="51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4A4E8" w14:textId="4709137D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（２）地域経済への貢献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C688" w14:textId="77777777" w:rsid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①市内の業者との連携による</w:t>
            </w:r>
          </w:p>
          <w:p w14:paraId="61B714E6" w14:textId="554328D8" w:rsidR="00060BFD" w:rsidRPr="00060BFD" w:rsidRDefault="00060BFD" w:rsidP="00060BFD">
            <w:pPr>
              <w:pStyle w:val="1"/>
              <w:ind w:firstLineChars="100" w:firstLine="210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地域経済への貢献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935F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78DB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224390C5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14D1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4A8" w14:textId="77777777" w:rsid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②市内その他の業種</w:t>
            </w:r>
          </w:p>
          <w:p w14:paraId="483742CF" w14:textId="3559AB94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（建設業者以外の業種）の活用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D179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D35E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6F134BEA" w14:textId="77777777" w:rsidTr="00060BFD">
        <w:trPr>
          <w:trHeight w:val="51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8EA59" w14:textId="5F91FCD5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（３）設計業務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2E46" w14:textId="7E9D570F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①大学・地域・社会のシンボル性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1A63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EB1B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1CF33A77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A8244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1B2E" w14:textId="7521D8ED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②施設計画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A18D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A95D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58AC1CCE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DB49D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AA94" w14:textId="2E8BED51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③居住性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A471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5121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0B208546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85CD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0C3" w14:textId="491C0196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④デザイン性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8A22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0667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14A6047E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F77EA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bCs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3D74" w14:textId="5275A411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⑤環境配慮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3EEB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848E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04CC683C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69919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232" w14:textId="06241272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⑥ライフサイクルコスト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6109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AF1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1A4ECCF5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7809E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F76D" w14:textId="30E452F7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⑦維持管理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FC1E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FDEA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2DA76582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8967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094F" w14:textId="424FA65F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⑧セキュリティ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1430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2BE9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95DDE" w14:paraId="4B732D46" w14:textId="77777777" w:rsidTr="00060BFD">
        <w:trPr>
          <w:trHeight w:val="51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DFA3B" w14:textId="014B005D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>
              <w:rPr>
                <w:rFonts w:hAnsi="ＭＳ 明朝" w:hint="eastAsia"/>
                <w:szCs w:val="21"/>
              </w:rPr>
              <w:t>（４）</w:t>
            </w:r>
            <w:r w:rsidRPr="00060BFD">
              <w:rPr>
                <w:rFonts w:hAnsi="ＭＳ 明朝" w:hint="eastAsia"/>
                <w:szCs w:val="21"/>
              </w:rPr>
              <w:t>工事監理業務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6049" w14:textId="309D4A42" w:rsidR="00060BFD" w:rsidRPr="00060BFD" w:rsidRDefault="00060BFD" w:rsidP="00060BFD">
            <w:pPr>
              <w:pStyle w:val="1"/>
              <w:jc w:val="both"/>
              <w:rPr>
                <w:rFonts w:hAnsi="ＭＳ 明朝"/>
                <w:color w:val="auto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①施工品質管理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8280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21E5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60BFD" w:rsidRPr="00B478AE" w14:paraId="660636AD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931F4" w14:textId="5FB517C2" w:rsidR="00060BFD" w:rsidRP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1910" w14:textId="1D368E36" w:rsidR="00060BFD" w:rsidRPr="00060BFD" w:rsidRDefault="00060BFD" w:rsidP="00060BFD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60BFD">
              <w:rPr>
                <w:rFonts w:ascii="ＭＳ 明朝" w:eastAsia="ＭＳ 明朝" w:hAnsi="ＭＳ 明朝" w:hint="eastAsia"/>
                <w:szCs w:val="21"/>
              </w:rPr>
              <w:t>②工事監理業務の適正化への取り組み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2FDC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FBD6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  <w:tr w:rsidR="00060BFD" w:rsidRPr="00B478AE" w14:paraId="4DDBAD99" w14:textId="77777777" w:rsidTr="00060BFD">
        <w:trPr>
          <w:trHeight w:val="51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C8775" w14:textId="50FA64FD" w:rsidR="00060BFD" w:rsidRPr="00060BFD" w:rsidRDefault="00060BFD" w:rsidP="00060BF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060BFD">
              <w:rPr>
                <w:rFonts w:hAnsi="ＭＳ 明朝" w:hint="eastAsia"/>
                <w:sz w:val="21"/>
                <w:szCs w:val="21"/>
              </w:rPr>
              <w:t>（５）施工業務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99A" w14:textId="310120AB" w:rsidR="00060BFD" w:rsidRPr="00060BFD" w:rsidRDefault="00060BFD" w:rsidP="00060BFD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60BFD">
              <w:rPr>
                <w:rFonts w:ascii="ＭＳ 明朝" w:eastAsia="ＭＳ 明朝" w:hAnsi="ＭＳ 明朝" w:hint="eastAsia"/>
                <w:szCs w:val="21"/>
              </w:rPr>
              <w:t>①品質管理及び施工精度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7855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111F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  <w:tr w:rsidR="00060BFD" w:rsidRPr="00B478AE" w14:paraId="6E0D0518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FB087" w14:textId="4054A66D" w:rsidR="00060BFD" w:rsidRPr="00060BFD" w:rsidRDefault="00060BFD" w:rsidP="00060BFD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251A" w14:textId="134F0309" w:rsidR="00060BFD" w:rsidRPr="00060BFD" w:rsidRDefault="00060BFD" w:rsidP="00060BFD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60BFD">
              <w:rPr>
                <w:rFonts w:ascii="ＭＳ 明朝" w:eastAsia="ＭＳ 明朝" w:hAnsi="ＭＳ 明朝" w:hint="eastAsia"/>
                <w:szCs w:val="21"/>
              </w:rPr>
              <w:t>②工事における安全対策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2C3D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F92E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  <w:tr w:rsidR="00060BFD" w:rsidRPr="00B478AE" w14:paraId="7734D0F3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94A15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AB86" w14:textId="59342B9D" w:rsidR="00060BFD" w:rsidRPr="00060BFD" w:rsidRDefault="00060BFD" w:rsidP="00060BFD">
            <w:pPr>
              <w:rPr>
                <w:rFonts w:ascii="ＭＳ 明朝" w:eastAsia="ＭＳ 明朝" w:hAnsi="ＭＳ 明朝"/>
                <w:szCs w:val="21"/>
              </w:rPr>
            </w:pPr>
            <w:r w:rsidRPr="00060BFD">
              <w:rPr>
                <w:rFonts w:ascii="ＭＳ 明朝" w:eastAsia="ＭＳ 明朝" w:hAnsi="ＭＳ 明朝" w:hint="eastAsia"/>
                <w:szCs w:val="21"/>
              </w:rPr>
              <w:t>③周辺環境への配慮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E761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5AD2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  <w:tr w:rsidR="00060BFD" w:rsidRPr="00B478AE" w14:paraId="5CA39B8A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BFDA0" w14:textId="415D4A17" w:rsidR="00060BFD" w:rsidRPr="00060BFD" w:rsidRDefault="00060BFD" w:rsidP="00060BFD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C582" w14:textId="4179FA7B" w:rsidR="00060BFD" w:rsidRPr="00060BFD" w:rsidRDefault="00060BFD" w:rsidP="00060BFD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60BFD">
              <w:rPr>
                <w:rFonts w:ascii="ＭＳ 明朝" w:eastAsia="ＭＳ 明朝" w:hAnsi="ＭＳ 明朝" w:hint="eastAsia"/>
                <w:szCs w:val="21"/>
              </w:rPr>
              <w:t>④工期短縮に関する提案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D2A9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6D57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  <w:tr w:rsidR="00060BFD" w:rsidRPr="00B478AE" w14:paraId="229E0775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DD92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D4C0" w14:textId="7F8B0F5B" w:rsidR="00060BFD" w:rsidRP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⑤コスト縮減に関する提案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91C1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884F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  <w:tr w:rsidR="00060BFD" w:rsidRPr="00B478AE" w14:paraId="5DC62299" w14:textId="77777777" w:rsidTr="00060BFD">
        <w:trPr>
          <w:trHeight w:val="5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4A35" w14:textId="77777777" w:rsidR="00060BFD" w:rsidRP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FD7" w14:textId="152A246C" w:rsidR="00060BFD" w:rsidRPr="00060BFD" w:rsidRDefault="00060BFD" w:rsidP="00060BFD">
            <w:pPr>
              <w:pStyle w:val="1"/>
              <w:jc w:val="both"/>
              <w:rPr>
                <w:rFonts w:hAnsi="ＭＳ 明朝"/>
                <w:szCs w:val="21"/>
              </w:rPr>
            </w:pPr>
            <w:r w:rsidRPr="00060BFD">
              <w:rPr>
                <w:rFonts w:hAnsi="ＭＳ 明朝" w:hint="eastAsia"/>
                <w:szCs w:val="21"/>
              </w:rPr>
              <w:t>⑥完成後のフォローアップ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1182" w14:textId="77777777" w:rsidR="00060BFD" w:rsidRPr="00060BFD" w:rsidRDefault="00060BFD" w:rsidP="00060BFD">
            <w:pPr>
              <w:pStyle w:val="Default"/>
              <w:ind w:left="315" w:hangingChars="150" w:hanging="315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56C2" w14:textId="77777777" w:rsidR="00060BFD" w:rsidRPr="00E842D0" w:rsidRDefault="00060BFD" w:rsidP="00060BFD">
            <w:pPr>
              <w:pStyle w:val="Default"/>
              <w:ind w:left="330" w:hangingChars="150" w:hanging="330"/>
              <w:rPr>
                <w:rFonts w:hAnsi="ＭＳ 明朝"/>
                <w:sz w:val="22"/>
                <w:szCs w:val="22"/>
              </w:rPr>
            </w:pPr>
          </w:p>
        </w:tc>
      </w:tr>
    </w:tbl>
    <w:p w14:paraId="2390D54B" w14:textId="77777777" w:rsidR="006B0BB5" w:rsidRPr="006B0BB5" w:rsidRDefault="006B0BB5" w:rsidP="007167A9">
      <w:pPr>
        <w:pStyle w:val="1"/>
      </w:pPr>
    </w:p>
    <w:sectPr w:rsidR="006B0BB5" w:rsidRPr="006B0BB5" w:rsidSect="005C2E57">
      <w:headerReference w:type="default" r:id="rId7"/>
      <w:pgSz w:w="11906" w:h="16838" w:code="9"/>
      <w:pgMar w:top="1021" w:right="987" w:bottom="1021" w:left="1264" w:header="851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4C441" w14:textId="77777777" w:rsidR="00B33D2C" w:rsidRDefault="00B33D2C" w:rsidP="009C2098">
      <w:r>
        <w:separator/>
      </w:r>
    </w:p>
  </w:endnote>
  <w:endnote w:type="continuationSeparator" w:id="0">
    <w:p w14:paraId="338E23BE" w14:textId="77777777" w:rsidR="00B33D2C" w:rsidRDefault="00B33D2C" w:rsidP="009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61811" w14:textId="77777777" w:rsidR="00B33D2C" w:rsidRDefault="00B33D2C" w:rsidP="009C2098">
      <w:r>
        <w:separator/>
      </w:r>
    </w:p>
  </w:footnote>
  <w:footnote w:type="continuationSeparator" w:id="0">
    <w:p w14:paraId="40766E18" w14:textId="77777777" w:rsidR="00B33D2C" w:rsidRDefault="00B33D2C" w:rsidP="009C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CAA6" w14:textId="2181A85D" w:rsidR="00AC54C5" w:rsidRPr="00E842D0" w:rsidRDefault="00AC54C5" w:rsidP="00AC54C5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E6BABF"/>
    <w:multiLevelType w:val="hybridMultilevel"/>
    <w:tmpl w:val="C6C847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1D5F63"/>
    <w:multiLevelType w:val="hybridMultilevel"/>
    <w:tmpl w:val="D8CC7B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10F660"/>
    <w:multiLevelType w:val="hybridMultilevel"/>
    <w:tmpl w:val="B4A900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7B6742"/>
    <w:multiLevelType w:val="hybridMultilevel"/>
    <w:tmpl w:val="EEC8C1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69B68"/>
    <w:multiLevelType w:val="hybridMultilevel"/>
    <w:tmpl w:val="73813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3A1B22"/>
    <w:multiLevelType w:val="hybridMultilevel"/>
    <w:tmpl w:val="767401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560DA95"/>
    <w:multiLevelType w:val="hybridMultilevel"/>
    <w:tmpl w:val="6BE7CF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6A0C30"/>
    <w:multiLevelType w:val="hybridMultilevel"/>
    <w:tmpl w:val="36122E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73F2733"/>
    <w:multiLevelType w:val="hybridMultilevel"/>
    <w:tmpl w:val="36AAA3F2"/>
    <w:lvl w:ilvl="0" w:tplc="E18EAFEE">
      <w:start w:val="1"/>
      <w:numFmt w:val="bullet"/>
      <w:lvlText w:val=""/>
      <w:lvlJc w:val="left"/>
      <w:pPr>
        <w:ind w:left="420" w:hanging="420"/>
      </w:pPr>
      <w:rPr>
        <w:rFonts w:ascii="Wingdings" w:eastAsia="ＭＳ ゴシック" w:hAnsi="Wingdings" w:hint="default"/>
        <w:b w:val="0"/>
        <w:i w:val="0"/>
        <w:spacing w:val="0"/>
        <w:kern w:val="18"/>
        <w:position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FEAB83"/>
    <w:multiLevelType w:val="hybridMultilevel"/>
    <w:tmpl w:val="5796A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C6C8853"/>
    <w:multiLevelType w:val="hybridMultilevel"/>
    <w:tmpl w:val="7E37CB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FF77095"/>
    <w:multiLevelType w:val="hybridMultilevel"/>
    <w:tmpl w:val="41B05EBC"/>
    <w:lvl w:ilvl="0" w:tplc="287211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8457961">
    <w:abstractNumId w:val="1"/>
  </w:num>
  <w:num w:numId="2" w16cid:durableId="550658297">
    <w:abstractNumId w:val="9"/>
  </w:num>
  <w:num w:numId="3" w16cid:durableId="1507669817">
    <w:abstractNumId w:val="5"/>
  </w:num>
  <w:num w:numId="4" w16cid:durableId="314847275">
    <w:abstractNumId w:val="6"/>
  </w:num>
  <w:num w:numId="5" w16cid:durableId="1015300986">
    <w:abstractNumId w:val="10"/>
  </w:num>
  <w:num w:numId="6" w16cid:durableId="708997266">
    <w:abstractNumId w:val="3"/>
  </w:num>
  <w:num w:numId="7" w16cid:durableId="1791431072">
    <w:abstractNumId w:val="0"/>
  </w:num>
  <w:num w:numId="8" w16cid:durableId="739905046">
    <w:abstractNumId w:val="7"/>
  </w:num>
  <w:num w:numId="9" w16cid:durableId="121653058">
    <w:abstractNumId w:val="4"/>
  </w:num>
  <w:num w:numId="10" w16cid:durableId="75712143">
    <w:abstractNumId w:val="2"/>
  </w:num>
  <w:num w:numId="11" w16cid:durableId="406656163">
    <w:abstractNumId w:val="8"/>
  </w:num>
  <w:num w:numId="12" w16cid:durableId="843664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B5"/>
    <w:rsid w:val="0003573E"/>
    <w:rsid w:val="00045698"/>
    <w:rsid w:val="00060BFD"/>
    <w:rsid w:val="0015380A"/>
    <w:rsid w:val="001B16E7"/>
    <w:rsid w:val="001C6EE9"/>
    <w:rsid w:val="002743D1"/>
    <w:rsid w:val="003264F8"/>
    <w:rsid w:val="00335A6A"/>
    <w:rsid w:val="00345104"/>
    <w:rsid w:val="003522AF"/>
    <w:rsid w:val="00354BCB"/>
    <w:rsid w:val="003942D2"/>
    <w:rsid w:val="003D594A"/>
    <w:rsid w:val="0041233F"/>
    <w:rsid w:val="004134CB"/>
    <w:rsid w:val="00416015"/>
    <w:rsid w:val="004634E9"/>
    <w:rsid w:val="004B5491"/>
    <w:rsid w:val="0053049E"/>
    <w:rsid w:val="00567F94"/>
    <w:rsid w:val="005B2F02"/>
    <w:rsid w:val="005C2E57"/>
    <w:rsid w:val="00667815"/>
    <w:rsid w:val="006B0BB5"/>
    <w:rsid w:val="006F07AA"/>
    <w:rsid w:val="007167A9"/>
    <w:rsid w:val="00724040"/>
    <w:rsid w:val="007353F0"/>
    <w:rsid w:val="00767D50"/>
    <w:rsid w:val="007938A3"/>
    <w:rsid w:val="007D7DE7"/>
    <w:rsid w:val="0082183E"/>
    <w:rsid w:val="00833849"/>
    <w:rsid w:val="00866425"/>
    <w:rsid w:val="008810AD"/>
    <w:rsid w:val="008A5415"/>
    <w:rsid w:val="008C45B0"/>
    <w:rsid w:val="008D1A96"/>
    <w:rsid w:val="008F0A86"/>
    <w:rsid w:val="00917715"/>
    <w:rsid w:val="00970BB3"/>
    <w:rsid w:val="009C2098"/>
    <w:rsid w:val="009D282C"/>
    <w:rsid w:val="009D7574"/>
    <w:rsid w:val="00A1786F"/>
    <w:rsid w:val="00A41087"/>
    <w:rsid w:val="00AB5045"/>
    <w:rsid w:val="00AC54C5"/>
    <w:rsid w:val="00AE2CC0"/>
    <w:rsid w:val="00B33D2C"/>
    <w:rsid w:val="00B478AE"/>
    <w:rsid w:val="00B715E5"/>
    <w:rsid w:val="00B95DDE"/>
    <w:rsid w:val="00BB4EAD"/>
    <w:rsid w:val="00BF6771"/>
    <w:rsid w:val="00C020BC"/>
    <w:rsid w:val="00C06154"/>
    <w:rsid w:val="00CA02FA"/>
    <w:rsid w:val="00CA5B88"/>
    <w:rsid w:val="00D34EA4"/>
    <w:rsid w:val="00D8784E"/>
    <w:rsid w:val="00DC28B8"/>
    <w:rsid w:val="00E32593"/>
    <w:rsid w:val="00E433DA"/>
    <w:rsid w:val="00E551E4"/>
    <w:rsid w:val="00E842D0"/>
    <w:rsid w:val="00EF33B8"/>
    <w:rsid w:val="00F57C8E"/>
    <w:rsid w:val="00F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411F38"/>
  <w14:defaultImageDpi w14:val="96"/>
  <w15:docId w15:val="{737F5154-4B98-4D40-902C-A089930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スタイル1"/>
    <w:basedOn w:val="Default"/>
    <w:link w:val="10"/>
    <w:qFormat/>
    <w:rsid w:val="006B0BB5"/>
    <w:rPr>
      <w:sz w:val="21"/>
      <w:szCs w:val="20"/>
    </w:rPr>
  </w:style>
  <w:style w:type="table" w:styleId="a3">
    <w:name w:val="Table Grid"/>
    <w:basedOn w:val="a1"/>
    <w:uiPriority w:val="39"/>
    <w:rsid w:val="006B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(文字)"/>
    <w:link w:val="Default"/>
    <w:rsid w:val="006B0BB5"/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スタイル1 (文字)"/>
    <w:link w:val="1"/>
    <w:rsid w:val="006B0BB5"/>
    <w:rPr>
      <w:rFonts w:ascii="ＭＳ 明朝" w:eastAsia="ＭＳ 明朝" w:cs="ＭＳ 明朝"/>
      <w:color w:val="000000"/>
      <w:kern w:val="0"/>
      <w:sz w:val="24"/>
      <w:szCs w:val="20"/>
    </w:rPr>
  </w:style>
  <w:style w:type="table" w:customStyle="1" w:styleId="31">
    <w:name w:val="一覧 (表) 31"/>
    <w:basedOn w:val="a1"/>
    <w:uiPriority w:val="48"/>
    <w:rsid w:val="00B478AE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9C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0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09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12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33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33849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D8784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8784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8784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78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784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　脩志</cp:lastModifiedBy>
  <cp:revision>9</cp:revision>
  <cp:lastPrinted>2024-09-25T06:50:00Z</cp:lastPrinted>
  <dcterms:created xsi:type="dcterms:W3CDTF">2024-08-05T07:24:00Z</dcterms:created>
  <dcterms:modified xsi:type="dcterms:W3CDTF">2024-09-25T06:50:00Z</dcterms:modified>
</cp:coreProperties>
</file>