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BDEB8" w14:textId="7F2BB573" w:rsidR="0056499E" w:rsidRPr="00D909C3" w:rsidRDefault="00EC5709">
      <w:pPr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>（様式19）</w:t>
      </w:r>
    </w:p>
    <w:p w14:paraId="708C0232" w14:textId="77777777" w:rsidR="0056499E" w:rsidRDefault="0056499E">
      <w:pPr>
        <w:rPr>
          <w:rFonts w:ascii="ＭＳ 明朝" w:eastAsia="ＭＳ 明朝" w:hAnsi="ＭＳ 明朝"/>
          <w:sz w:val="24"/>
          <w:lang w:eastAsia="zh-CN"/>
        </w:rPr>
      </w:pPr>
    </w:p>
    <w:p w14:paraId="463D31B3" w14:textId="380CCFC3" w:rsidR="0056499E" w:rsidRPr="007E5B9B" w:rsidRDefault="000D79A7">
      <w:pPr>
        <w:jc w:val="center"/>
        <w:rPr>
          <w:rFonts w:ascii="ＭＳ 明朝" w:eastAsia="ＭＳ 明朝" w:hAnsi="ＭＳ 明朝"/>
          <w:b/>
          <w:sz w:val="28"/>
          <w:szCs w:val="18"/>
          <w:lang w:eastAsia="zh-CN"/>
        </w:rPr>
      </w:pPr>
      <w:r w:rsidRPr="007E5B9B">
        <w:rPr>
          <w:rFonts w:ascii="ＭＳ 明朝" w:eastAsia="ＭＳ 明朝" w:hAnsi="ＭＳ 明朝" w:hint="eastAsia"/>
          <w:b/>
          <w:sz w:val="28"/>
          <w:szCs w:val="18"/>
          <w:lang w:eastAsia="zh-CN"/>
        </w:rPr>
        <w:t>内訳</w:t>
      </w:r>
      <w:r w:rsidR="002B303F">
        <w:rPr>
          <w:rFonts w:ascii="ＭＳ 明朝" w:eastAsia="ＭＳ 明朝" w:hAnsi="ＭＳ 明朝" w:hint="eastAsia"/>
          <w:b/>
          <w:sz w:val="28"/>
          <w:szCs w:val="18"/>
        </w:rPr>
        <w:t>明細</w:t>
      </w:r>
      <w:r w:rsidRPr="007E5B9B">
        <w:rPr>
          <w:rFonts w:ascii="ＭＳ 明朝" w:eastAsia="ＭＳ 明朝" w:hAnsi="ＭＳ 明朝" w:hint="eastAsia"/>
          <w:b/>
          <w:sz w:val="28"/>
          <w:szCs w:val="18"/>
          <w:lang w:eastAsia="zh-CN"/>
        </w:rPr>
        <w:t>書</w:t>
      </w:r>
    </w:p>
    <w:p w14:paraId="34A86B7B" w14:textId="77777777" w:rsidR="0056499E" w:rsidRDefault="0056499E">
      <w:pPr>
        <w:jc w:val="center"/>
        <w:rPr>
          <w:rFonts w:ascii="ＭＳ 明朝" w:eastAsia="ＭＳ 明朝" w:hAnsi="ＭＳ 明朝"/>
          <w:sz w:val="24"/>
          <w:lang w:eastAsia="zh-CN"/>
        </w:rPr>
      </w:pPr>
    </w:p>
    <w:p w14:paraId="3C302427" w14:textId="1FE35065" w:rsidR="0056499E" w:rsidRDefault="000D79A7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lang w:eastAsia="zh-CN"/>
        </w:rPr>
        <w:t xml:space="preserve">　　　　　　　　　　　　　　　　　　</w:t>
      </w:r>
      <w:r w:rsidR="00E5151B">
        <w:rPr>
          <w:rFonts w:ascii="ＭＳ 明朝" w:eastAsia="ＭＳ 明朝" w:hAnsi="ＭＳ 明朝" w:hint="eastAsia"/>
          <w:sz w:val="24"/>
        </w:rPr>
        <w:t>グループの</w:t>
      </w:r>
      <w:r w:rsidR="001834C6" w:rsidRPr="00C87A0A">
        <w:rPr>
          <w:rFonts w:ascii="ＭＳ 明朝" w:eastAsia="ＭＳ 明朝" w:hAnsi="ＭＳ 明朝" w:hint="eastAsia"/>
          <w:sz w:val="24"/>
        </w:rPr>
        <w:t>代表企業</w:t>
      </w:r>
      <w:r w:rsidRPr="00C87A0A">
        <w:rPr>
          <w:rFonts w:ascii="ＭＳ 明朝" w:eastAsia="ＭＳ 明朝" w:hAnsi="ＭＳ 明朝" w:hint="eastAsia"/>
          <w:sz w:val="24"/>
        </w:rPr>
        <w:t>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14:paraId="1DE7B72C" w14:textId="3AD34F23" w:rsidR="0056499E" w:rsidRDefault="00D909C3">
      <w:pPr>
        <w:jc w:val="left"/>
        <w:rPr>
          <w:rFonts w:ascii="ＭＳ 明朝" w:eastAsia="ＭＳ 明朝" w:hAnsi="ＭＳ 明朝"/>
          <w:sz w:val="24"/>
          <w:lang w:eastAsia="zh-CN"/>
        </w:rPr>
      </w:pPr>
      <w:r w:rsidRPr="00D909C3">
        <w:rPr>
          <w:rFonts w:ascii="ＭＳ 明朝" w:eastAsia="ＭＳ 明朝" w:hAnsi="ＭＳ 明朝" w:hint="eastAsia"/>
          <w:sz w:val="24"/>
          <w:lang w:eastAsia="zh-CN"/>
        </w:rPr>
        <w:t>１．</w:t>
      </w:r>
      <w:r w:rsidR="005B02F3">
        <w:rPr>
          <w:rFonts w:ascii="ＭＳ 明朝" w:eastAsia="ＭＳ 明朝" w:hAnsi="ＭＳ 明朝" w:hint="eastAsia"/>
          <w:sz w:val="24"/>
          <w:lang w:eastAsia="zh-CN"/>
        </w:rPr>
        <w:t>福山市立大学新棟整備事業</w:t>
      </w:r>
    </w:p>
    <w:tbl>
      <w:tblPr>
        <w:tblStyle w:val="1"/>
        <w:tblpPr w:leftFromText="142" w:rightFromText="142" w:vertAnchor="text" w:horzAnchor="margin" w:tblpX="421" w:tblpY="452"/>
        <w:tblW w:w="12611" w:type="dxa"/>
        <w:tblLayout w:type="fixed"/>
        <w:tblLook w:val="04A0" w:firstRow="1" w:lastRow="0" w:firstColumn="1" w:lastColumn="0" w:noHBand="0" w:noVBand="1"/>
      </w:tblPr>
      <w:tblGrid>
        <w:gridCol w:w="3685"/>
        <w:gridCol w:w="2231"/>
        <w:gridCol w:w="2232"/>
        <w:gridCol w:w="2231"/>
        <w:gridCol w:w="2232"/>
      </w:tblGrid>
      <w:tr w:rsidR="009732B1" w14:paraId="4834133E" w14:textId="77777777" w:rsidTr="009732B1">
        <w:trPr>
          <w:trHeight w:val="402"/>
        </w:trPr>
        <w:tc>
          <w:tcPr>
            <w:tcW w:w="3685" w:type="dxa"/>
          </w:tcPr>
          <w:p w14:paraId="5FB4D21A" w14:textId="77777777" w:rsidR="009732B1" w:rsidRPr="007E5B9B" w:rsidRDefault="009732B1" w:rsidP="009732B1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7E5B9B">
              <w:rPr>
                <w:rFonts w:ascii="ＭＳ 明朝" w:eastAsia="ＭＳ 明朝" w:hAnsi="ＭＳ 明朝" w:hint="eastAsia"/>
                <w:sz w:val="22"/>
                <w:szCs w:val="18"/>
              </w:rPr>
              <w:t>項　　目</w:t>
            </w:r>
          </w:p>
        </w:tc>
        <w:tc>
          <w:tcPr>
            <w:tcW w:w="2231" w:type="dxa"/>
          </w:tcPr>
          <w:p w14:paraId="67140D3C" w14:textId="77777777" w:rsidR="00B75110" w:rsidRDefault="00B75110" w:rsidP="009732B1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2024年度</w:t>
            </w:r>
          </w:p>
          <w:p w14:paraId="36ED2888" w14:textId="46EB9DC0" w:rsidR="009732B1" w:rsidRPr="007E5B9B" w:rsidRDefault="00B75110" w:rsidP="009732B1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（</w:t>
            </w:r>
            <w:r w:rsidR="009732B1" w:rsidRPr="007E5B9B">
              <w:rPr>
                <w:rFonts w:ascii="ＭＳ 明朝" w:eastAsia="ＭＳ 明朝" w:hAnsi="ＭＳ 明朝" w:hint="eastAsia"/>
                <w:sz w:val="22"/>
                <w:szCs w:val="18"/>
              </w:rPr>
              <w:t>令和6年度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>）</w:t>
            </w:r>
          </w:p>
        </w:tc>
        <w:tc>
          <w:tcPr>
            <w:tcW w:w="2232" w:type="dxa"/>
          </w:tcPr>
          <w:p w14:paraId="5EB863F9" w14:textId="553A814B" w:rsidR="00B75110" w:rsidRDefault="00B75110" w:rsidP="009732B1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2025年度</w:t>
            </w:r>
          </w:p>
          <w:p w14:paraId="4338B143" w14:textId="28DB8B54" w:rsidR="009732B1" w:rsidRPr="007E5B9B" w:rsidRDefault="00B75110" w:rsidP="009732B1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（</w:t>
            </w:r>
            <w:r w:rsidR="009732B1" w:rsidRPr="007E5B9B">
              <w:rPr>
                <w:rFonts w:ascii="ＭＳ 明朝" w:eastAsia="ＭＳ 明朝" w:hAnsi="ＭＳ 明朝" w:hint="eastAsia"/>
                <w:sz w:val="22"/>
                <w:szCs w:val="18"/>
              </w:rPr>
              <w:t>令和7年度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>）</w:t>
            </w:r>
          </w:p>
        </w:tc>
        <w:tc>
          <w:tcPr>
            <w:tcW w:w="2231" w:type="dxa"/>
          </w:tcPr>
          <w:p w14:paraId="30CF2DBC" w14:textId="77777777" w:rsidR="00B75110" w:rsidRDefault="00B75110" w:rsidP="009732B1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2026年度</w:t>
            </w:r>
          </w:p>
          <w:p w14:paraId="70F53898" w14:textId="2CE037F3" w:rsidR="009732B1" w:rsidRPr="007E5B9B" w:rsidRDefault="00B75110" w:rsidP="009732B1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（</w:t>
            </w:r>
            <w:r w:rsidR="009732B1" w:rsidRPr="007E5B9B">
              <w:rPr>
                <w:rFonts w:ascii="ＭＳ 明朝" w:eastAsia="ＭＳ 明朝" w:hAnsi="ＭＳ 明朝" w:hint="eastAsia"/>
                <w:sz w:val="22"/>
                <w:szCs w:val="18"/>
              </w:rPr>
              <w:t>令和8年度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>）</w:t>
            </w:r>
          </w:p>
        </w:tc>
        <w:tc>
          <w:tcPr>
            <w:tcW w:w="2232" w:type="dxa"/>
          </w:tcPr>
          <w:p w14:paraId="0A891695" w14:textId="77777777" w:rsidR="009732B1" w:rsidRPr="007E5B9B" w:rsidRDefault="009732B1" w:rsidP="009732B1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7E5B9B">
              <w:rPr>
                <w:rFonts w:ascii="ＭＳ 明朝" w:eastAsia="ＭＳ 明朝" w:hAnsi="ＭＳ 明朝" w:hint="eastAsia"/>
                <w:sz w:val="22"/>
                <w:szCs w:val="18"/>
              </w:rPr>
              <w:t>合　計</w:t>
            </w:r>
          </w:p>
        </w:tc>
      </w:tr>
      <w:tr w:rsidR="009732B1" w14:paraId="51946820" w14:textId="77777777" w:rsidTr="009732B1">
        <w:trPr>
          <w:trHeight w:val="713"/>
        </w:trPr>
        <w:tc>
          <w:tcPr>
            <w:tcW w:w="3685" w:type="dxa"/>
          </w:tcPr>
          <w:p w14:paraId="10D30572" w14:textId="77777777" w:rsidR="009732B1" w:rsidRPr="007E5B9B" w:rsidRDefault="009732B1" w:rsidP="009732B1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  <w:r w:rsidRPr="007E5B9B">
              <w:rPr>
                <w:rFonts w:ascii="ＭＳ 明朝" w:eastAsia="ＭＳ 明朝" w:hAnsi="ＭＳ 明朝" w:hint="eastAsia"/>
                <w:sz w:val="22"/>
                <w:szCs w:val="18"/>
              </w:rPr>
              <w:t>基本設計費</w:t>
            </w:r>
          </w:p>
          <w:p w14:paraId="0A84AAAD" w14:textId="77777777" w:rsidR="009732B1" w:rsidRPr="007E5B9B" w:rsidRDefault="009732B1" w:rsidP="009732B1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  <w:r w:rsidRPr="007E5B9B">
              <w:rPr>
                <w:rFonts w:ascii="ＭＳ 明朝" w:eastAsia="ＭＳ 明朝" w:hAnsi="ＭＳ 明朝" w:hint="eastAsia"/>
                <w:sz w:val="22"/>
                <w:szCs w:val="18"/>
              </w:rPr>
              <w:t>（調査業務等含む）</w:t>
            </w:r>
          </w:p>
        </w:tc>
        <w:tc>
          <w:tcPr>
            <w:tcW w:w="2231" w:type="dxa"/>
          </w:tcPr>
          <w:p w14:paraId="1E947489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2" w:type="dxa"/>
          </w:tcPr>
          <w:p w14:paraId="40475C66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1" w:type="dxa"/>
          </w:tcPr>
          <w:p w14:paraId="0CB08A7A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2" w:type="dxa"/>
          </w:tcPr>
          <w:p w14:paraId="6BBD207E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9732B1" w14:paraId="3DA66A2F" w14:textId="77777777" w:rsidTr="009732B1">
        <w:trPr>
          <w:trHeight w:val="692"/>
        </w:trPr>
        <w:tc>
          <w:tcPr>
            <w:tcW w:w="3685" w:type="dxa"/>
          </w:tcPr>
          <w:p w14:paraId="456B7242" w14:textId="77777777" w:rsidR="009732B1" w:rsidRPr="007E5B9B" w:rsidRDefault="009732B1" w:rsidP="009732B1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  <w:r w:rsidRPr="007E5B9B">
              <w:rPr>
                <w:rFonts w:ascii="ＭＳ 明朝" w:eastAsia="ＭＳ 明朝" w:hAnsi="ＭＳ 明朝" w:hint="eastAsia"/>
                <w:sz w:val="22"/>
                <w:szCs w:val="18"/>
              </w:rPr>
              <w:t>実施設計費</w:t>
            </w:r>
          </w:p>
        </w:tc>
        <w:tc>
          <w:tcPr>
            <w:tcW w:w="2231" w:type="dxa"/>
          </w:tcPr>
          <w:p w14:paraId="460B37A0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2" w:type="dxa"/>
          </w:tcPr>
          <w:p w14:paraId="3761D350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1" w:type="dxa"/>
          </w:tcPr>
          <w:p w14:paraId="3EF463E7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2" w:type="dxa"/>
          </w:tcPr>
          <w:p w14:paraId="40A96577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9732B1" w14:paraId="545FE305" w14:textId="77777777" w:rsidTr="009732B1">
        <w:trPr>
          <w:trHeight w:val="642"/>
        </w:trPr>
        <w:tc>
          <w:tcPr>
            <w:tcW w:w="3685" w:type="dxa"/>
          </w:tcPr>
          <w:p w14:paraId="2A94C1A6" w14:textId="54A708DD" w:rsidR="009732B1" w:rsidRPr="007E5B9B" w:rsidRDefault="009732B1" w:rsidP="00FC1E54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  <w:r w:rsidRPr="007E5B9B">
              <w:rPr>
                <w:rFonts w:ascii="ＭＳ 明朝" w:eastAsia="ＭＳ 明朝" w:hAnsi="ＭＳ 明朝" w:hint="eastAsia"/>
                <w:sz w:val="22"/>
                <w:szCs w:val="18"/>
              </w:rPr>
              <w:t>施設整備に係る建設工事費</w:t>
            </w:r>
            <w:r w:rsidR="00B75110">
              <w:rPr>
                <w:rFonts w:ascii="ＭＳ 明朝" w:eastAsia="ＭＳ 明朝" w:hAnsi="ＭＳ 明朝" w:hint="eastAsia"/>
                <w:sz w:val="22"/>
                <w:szCs w:val="18"/>
              </w:rPr>
              <w:t>（外構含む。）</w:t>
            </w:r>
          </w:p>
        </w:tc>
        <w:tc>
          <w:tcPr>
            <w:tcW w:w="2231" w:type="dxa"/>
          </w:tcPr>
          <w:p w14:paraId="27D5B80D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2" w:type="dxa"/>
          </w:tcPr>
          <w:p w14:paraId="4D02A4C9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1" w:type="dxa"/>
          </w:tcPr>
          <w:p w14:paraId="79789998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2" w:type="dxa"/>
          </w:tcPr>
          <w:p w14:paraId="22A94F9C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9732B1" w14:paraId="572DE49E" w14:textId="77777777" w:rsidTr="009732B1">
        <w:trPr>
          <w:trHeight w:val="642"/>
        </w:trPr>
        <w:tc>
          <w:tcPr>
            <w:tcW w:w="3685" w:type="dxa"/>
          </w:tcPr>
          <w:p w14:paraId="7D951E5D" w14:textId="77777777" w:rsidR="009732B1" w:rsidRPr="007E5B9B" w:rsidRDefault="009732B1" w:rsidP="009732B1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  <w:r w:rsidRPr="007E5B9B">
              <w:rPr>
                <w:rFonts w:ascii="ＭＳ 明朝" w:eastAsia="ＭＳ 明朝" w:hAnsi="ＭＳ 明朝" w:hint="eastAsia"/>
                <w:sz w:val="22"/>
                <w:szCs w:val="18"/>
              </w:rPr>
              <w:t>工事監理業務費</w:t>
            </w:r>
          </w:p>
        </w:tc>
        <w:tc>
          <w:tcPr>
            <w:tcW w:w="2231" w:type="dxa"/>
          </w:tcPr>
          <w:p w14:paraId="5CBAD709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2" w:type="dxa"/>
          </w:tcPr>
          <w:p w14:paraId="06D85ADA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1" w:type="dxa"/>
          </w:tcPr>
          <w:p w14:paraId="352203DC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2" w:type="dxa"/>
          </w:tcPr>
          <w:p w14:paraId="74FADE45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9732B1" w14:paraId="011366FC" w14:textId="77777777" w:rsidTr="009732B1">
        <w:trPr>
          <w:trHeight w:val="673"/>
        </w:trPr>
        <w:tc>
          <w:tcPr>
            <w:tcW w:w="3685" w:type="dxa"/>
          </w:tcPr>
          <w:p w14:paraId="16A85C70" w14:textId="77777777" w:rsidR="009732B1" w:rsidRPr="007E5B9B" w:rsidRDefault="009732B1" w:rsidP="009732B1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  <w:r w:rsidRPr="007E5B9B">
              <w:rPr>
                <w:rFonts w:ascii="ＭＳ 明朝" w:eastAsia="ＭＳ 明朝" w:hAnsi="ＭＳ 明朝" w:hint="eastAsia"/>
                <w:sz w:val="22"/>
                <w:szCs w:val="18"/>
              </w:rPr>
              <w:t>合　　計</w:t>
            </w:r>
          </w:p>
        </w:tc>
        <w:tc>
          <w:tcPr>
            <w:tcW w:w="2231" w:type="dxa"/>
          </w:tcPr>
          <w:p w14:paraId="53EF02C3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2" w:type="dxa"/>
          </w:tcPr>
          <w:p w14:paraId="1349D706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1" w:type="dxa"/>
            <w:tcBorders>
              <w:right w:val="single" w:sz="4" w:space="0" w:color="auto"/>
            </w:tcBorders>
          </w:tcPr>
          <w:p w14:paraId="12CAAF0A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</w:tcPr>
          <w:p w14:paraId="04A9CC68" w14:textId="77777777" w:rsidR="009732B1" w:rsidRPr="007E5B9B" w:rsidRDefault="009732B1" w:rsidP="009732B1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</w:tbl>
    <w:p w14:paraId="34100540" w14:textId="12AA9209" w:rsidR="0056499E" w:rsidRPr="007E5B9B" w:rsidRDefault="000D79A7">
      <w:pPr>
        <w:jc w:val="left"/>
        <w:rPr>
          <w:rFonts w:ascii="ＭＳ 明朝" w:eastAsia="ＭＳ 明朝" w:hAnsi="ＭＳ 明朝"/>
          <w:sz w:val="22"/>
          <w:szCs w:val="18"/>
        </w:rPr>
      </w:pPr>
      <w:r w:rsidRPr="007E5B9B">
        <w:rPr>
          <w:rFonts w:ascii="ＭＳ 明朝" w:eastAsia="ＭＳ 明朝" w:hAnsi="ＭＳ 明朝" w:hint="eastAsia"/>
          <w:sz w:val="22"/>
          <w:szCs w:val="18"/>
        </w:rPr>
        <w:t>注）消費税及び地方消費税を含</w:t>
      </w:r>
      <w:r w:rsidR="00812A05">
        <w:rPr>
          <w:rFonts w:ascii="ＭＳ 明朝" w:eastAsia="ＭＳ 明朝" w:hAnsi="ＭＳ 明朝" w:hint="eastAsia"/>
          <w:sz w:val="22"/>
          <w:szCs w:val="18"/>
        </w:rPr>
        <w:t>む</w:t>
      </w:r>
      <w:r w:rsidRPr="007E5B9B">
        <w:rPr>
          <w:rFonts w:ascii="ＭＳ 明朝" w:eastAsia="ＭＳ 明朝" w:hAnsi="ＭＳ 明朝" w:hint="eastAsia"/>
          <w:sz w:val="22"/>
          <w:szCs w:val="18"/>
        </w:rPr>
        <w:t>金額を記入してください。</w:t>
      </w:r>
    </w:p>
    <w:sectPr w:rsidR="0056499E" w:rsidRPr="007E5B9B">
      <w:headerReference w:type="default" r:id="rId6"/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5BE8C" w14:textId="77777777" w:rsidR="00C66048" w:rsidRDefault="00C66048">
      <w:r>
        <w:separator/>
      </w:r>
    </w:p>
  </w:endnote>
  <w:endnote w:type="continuationSeparator" w:id="0">
    <w:p w14:paraId="25D49AB4" w14:textId="77777777" w:rsidR="00C66048" w:rsidRDefault="00C6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17A87" w14:textId="77777777" w:rsidR="00C66048" w:rsidRDefault="00C66048">
      <w:r>
        <w:separator/>
      </w:r>
    </w:p>
  </w:footnote>
  <w:footnote w:type="continuationSeparator" w:id="0">
    <w:p w14:paraId="00D20642" w14:textId="77777777" w:rsidR="00C66048" w:rsidRDefault="00C66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F42FA" w14:textId="6E900735" w:rsidR="007E5B9B" w:rsidRPr="007E5B9B" w:rsidRDefault="007E5B9B">
    <w:pPr>
      <w:pStyle w:val="a5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revisionView w:markup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9E"/>
    <w:rsid w:val="00022B6A"/>
    <w:rsid w:val="00086779"/>
    <w:rsid w:val="000C1012"/>
    <w:rsid w:val="000D79A7"/>
    <w:rsid w:val="001834C6"/>
    <w:rsid w:val="002B303F"/>
    <w:rsid w:val="00303230"/>
    <w:rsid w:val="003343A1"/>
    <w:rsid w:val="00345104"/>
    <w:rsid w:val="00354BCB"/>
    <w:rsid w:val="003F5AEC"/>
    <w:rsid w:val="004B580A"/>
    <w:rsid w:val="005408CF"/>
    <w:rsid w:val="0056499E"/>
    <w:rsid w:val="005B02F3"/>
    <w:rsid w:val="00605392"/>
    <w:rsid w:val="006203CA"/>
    <w:rsid w:val="006C6B01"/>
    <w:rsid w:val="00727E7D"/>
    <w:rsid w:val="007716DD"/>
    <w:rsid w:val="007A3830"/>
    <w:rsid w:val="007A39F0"/>
    <w:rsid w:val="007E5B9B"/>
    <w:rsid w:val="00812A05"/>
    <w:rsid w:val="008F2F57"/>
    <w:rsid w:val="00922D79"/>
    <w:rsid w:val="009732B1"/>
    <w:rsid w:val="00990702"/>
    <w:rsid w:val="00A02444"/>
    <w:rsid w:val="00AD4B0B"/>
    <w:rsid w:val="00B715E5"/>
    <w:rsid w:val="00B75110"/>
    <w:rsid w:val="00C66048"/>
    <w:rsid w:val="00C87A0A"/>
    <w:rsid w:val="00D84881"/>
    <w:rsid w:val="00D909C3"/>
    <w:rsid w:val="00E5151B"/>
    <w:rsid w:val="00EB731E"/>
    <w:rsid w:val="00EC5709"/>
    <w:rsid w:val="00EF0F01"/>
    <w:rsid w:val="00F14EF0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2C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5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B9B"/>
  </w:style>
  <w:style w:type="paragraph" w:styleId="a7">
    <w:name w:val="footer"/>
    <w:basedOn w:val="a"/>
    <w:link w:val="a8"/>
    <w:uiPriority w:val="99"/>
    <w:unhideWhenUsed/>
    <w:rsid w:val="007E5B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B9B"/>
  </w:style>
  <w:style w:type="paragraph" w:styleId="a9">
    <w:name w:val="Revision"/>
    <w:hidden/>
    <w:uiPriority w:val="99"/>
    <w:semiHidden/>
    <w:rsid w:val="00EC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2024-08-30T08:00:00Z</dcterms:created>
  <dcterms:modified xsi:type="dcterms:W3CDTF">2024-09-30T02:01:00Z</dcterms:modified>
</cp:coreProperties>
</file>