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A5AE9" w14:textId="7B21E1DE" w:rsidR="00517F6B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565050">
        <w:rPr>
          <w:rFonts w:hint="eastAsia"/>
          <w:sz w:val="22"/>
        </w:rPr>
        <w:t>１</w:t>
      </w:r>
      <w:r w:rsidR="00D469B8">
        <w:rPr>
          <w:rFonts w:hint="eastAsia"/>
          <w:sz w:val="22"/>
        </w:rPr>
        <w:t>０</w:t>
      </w:r>
    </w:p>
    <w:p w14:paraId="6FFE5C2E" w14:textId="77777777" w:rsidR="002B419D" w:rsidRDefault="002B419D">
      <w:pPr>
        <w:rPr>
          <w:sz w:val="22"/>
        </w:rPr>
      </w:pPr>
    </w:p>
    <w:p w14:paraId="0C23521E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14:paraId="4211F0B0" w14:textId="77777777" w:rsidR="002B419D" w:rsidRDefault="002B419D">
      <w:pPr>
        <w:rPr>
          <w:sz w:val="22"/>
        </w:rPr>
      </w:pPr>
    </w:p>
    <w:p w14:paraId="454B54B9" w14:textId="77777777" w:rsidR="002B419D" w:rsidRDefault="004733D6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月　　</w:t>
      </w:r>
      <w:r w:rsidR="002B419D">
        <w:rPr>
          <w:rFonts w:hint="eastAsia"/>
          <w:sz w:val="22"/>
        </w:rPr>
        <w:t>日</w:t>
      </w:r>
    </w:p>
    <w:p w14:paraId="75FE0D4D" w14:textId="77777777" w:rsidR="002B419D" w:rsidRDefault="002B419D">
      <w:pPr>
        <w:rPr>
          <w:sz w:val="22"/>
        </w:rPr>
      </w:pPr>
    </w:p>
    <w:p w14:paraId="2E5149D8" w14:textId="77777777" w:rsidR="00A17344" w:rsidRDefault="00A17344">
      <w:pPr>
        <w:rPr>
          <w:sz w:val="22"/>
        </w:rPr>
      </w:pPr>
    </w:p>
    <w:p w14:paraId="7F8ABB82" w14:textId="77777777" w:rsidR="002B419D" w:rsidRDefault="00F47993" w:rsidP="00A17344">
      <w:pPr>
        <w:ind w:firstLineChars="100" w:firstLine="220"/>
        <w:rPr>
          <w:sz w:val="22"/>
        </w:rPr>
      </w:pPr>
      <w:r w:rsidRPr="00F47993"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様</w:t>
      </w:r>
    </w:p>
    <w:p w14:paraId="0848547B" w14:textId="40C927FE" w:rsidR="002B419D" w:rsidRDefault="002B419D">
      <w:pPr>
        <w:rPr>
          <w:sz w:val="22"/>
        </w:rPr>
      </w:pPr>
    </w:p>
    <w:p w14:paraId="59DD95AD" w14:textId="77777777" w:rsidR="00A17344" w:rsidRPr="009A51ED" w:rsidRDefault="00E0296B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sz w:val="22"/>
        </w:rPr>
        <w:pict w14:anchorId="5AF3E8F4">
          <v:rect id="_x0000_s1062" style="position:absolute;left:0;text-align:left;margin-left:236.5pt;margin-top:8.4pt;width:78.65pt;height:80.1pt;z-index:-251657216" o:allowincell="f" strokeweight=".25pt">
            <v:stroke dashstyle="1 1" endcap="round"/>
          </v:rect>
        </w:pict>
      </w:r>
    </w:p>
    <w:p w14:paraId="24C3E105" w14:textId="77777777" w:rsidR="00A17344" w:rsidRPr="0002440C" w:rsidRDefault="00E0296B" w:rsidP="006111B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>
        <w:rPr>
          <w:noProof/>
          <w:kern w:val="0"/>
          <w:szCs w:val="21"/>
        </w:rPr>
        <w:pict w14:anchorId="5A3CC1FD">
          <v:oval id="_x0000_s1059" style="position:absolute;left:0;text-align:left;margin-left:372.75pt;margin-top:3.45pt;width:63pt;height:63pt;z-index:251656192">
            <v:stroke dashstyle="1 1" endcap="round"/>
          </v:oval>
        </w:pict>
      </w:r>
      <w:r w:rsidR="00A17344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253D20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253D2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A17344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F0758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099C481F" w14:textId="77777777" w:rsidR="00A17344" w:rsidRPr="009A51ED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4B8795CB" w14:textId="77777777" w:rsidR="00A17344" w:rsidRPr="009A51ED" w:rsidRDefault="00A17344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650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5650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14:paraId="2B8A5FFE" w14:textId="77777777" w:rsidR="00A17344" w:rsidRPr="00A17344" w:rsidRDefault="00E0296B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sz w:val="22"/>
        </w:rPr>
        <w:pict w14:anchorId="67EAEF95">
          <v:oval id="_x0000_s1060" style="position:absolute;left:0;text-align:left;margin-left:372.75pt;margin-top:15.65pt;width:63pt;height:63pt;z-index:251657216">
            <v:stroke dashstyle="1 1" endcap="round"/>
          </v:oval>
        </w:pict>
      </w:r>
    </w:p>
    <w:p w14:paraId="7691658B" w14:textId="77777777" w:rsidR="00A17344" w:rsidRDefault="00253D20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65050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309869311"/>
        </w:rPr>
        <w:t>代表者</w:t>
      </w:r>
      <w:r w:rsidRPr="005650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311"/>
        </w:rPr>
        <w:t>名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42F17045" w14:textId="77777777" w:rsidR="00253D20" w:rsidRDefault="00253D20" w:rsidP="00A17344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436CDAC3" w14:textId="2854CCD5" w:rsidR="00253D20" w:rsidRDefault="00D460AE" w:rsidP="00253D20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　　 理　 　人</w:t>
      </w:r>
      <w:r w:rsidR="00253D20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4211408F" w14:textId="1ADEA287" w:rsidR="00A17344" w:rsidRPr="009A51ED" w:rsidRDefault="0002440C" w:rsidP="0002440C">
      <w:pPr>
        <w:adjustRightInd w:val="0"/>
        <w:snapToGrid w:val="0"/>
        <w:spacing w:line="360" w:lineRule="auto"/>
        <w:ind w:firstLineChars="1200" w:firstLine="2520"/>
        <w:rPr>
          <w:rFonts w:ascii="ＭＳ 明朝" w:hAnsi="ＭＳ 明朝"/>
          <w:snapToGrid w:val="0"/>
          <w:kern w:val="0"/>
          <w:szCs w:val="21"/>
        </w:rPr>
      </w:pPr>
      <w:r w:rsidRPr="0002440C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34756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A6EA4">
        <w:rPr>
          <w:rFonts w:ascii="ＭＳ 明朝" w:hAnsi="ＭＳ 明朝" w:hint="eastAsia"/>
          <w:snapToGrid w:val="0"/>
          <w:kern w:val="0"/>
          <w:szCs w:val="21"/>
        </w:rPr>
        <w:t>押印する</w:t>
      </w:r>
      <w:r w:rsidRPr="0002440C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9A6EA4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02440C">
        <w:rPr>
          <w:rFonts w:ascii="ＭＳ 明朝" w:hAnsi="ＭＳ 明朝" w:hint="eastAsia"/>
          <w:snapToGrid w:val="0"/>
          <w:kern w:val="0"/>
          <w:szCs w:val="21"/>
        </w:rPr>
        <w:t>）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0136FA">
        <w:rPr>
          <w:rFonts w:ascii="ＭＳ 明朝" w:hAnsi="ＭＳ 明朝" w:hint="eastAsia"/>
          <w:snapToGrid w:val="0"/>
          <w:kern w:val="0"/>
          <w:szCs w:val="21"/>
        </w:rPr>
        <w:t xml:space="preserve">  </w:t>
      </w:r>
      <w:r w:rsidR="000F68B9">
        <w:rPr>
          <w:rFonts w:ascii="ＭＳ 明朝" w:hAnsi="ＭＳ 明朝" w:hint="eastAsia"/>
          <w:snapToGrid w:val="0"/>
          <w:kern w:val="0"/>
          <w:szCs w:val="21"/>
        </w:rPr>
        <w:t>代理人印</w:t>
      </w:r>
    </w:p>
    <w:p w14:paraId="2AE67FFF" w14:textId="3652782D" w:rsidR="002B419D" w:rsidRPr="00A17344" w:rsidRDefault="0002440C" w:rsidP="00F47993">
      <w:pPr>
        <w:ind w:leftChars="800" w:left="1900" w:hangingChars="100" w:hanging="220"/>
        <w:rPr>
          <w:sz w:val="22"/>
        </w:rPr>
      </w:pPr>
      <w:r w:rsidRPr="0002440C">
        <w:rPr>
          <w:rFonts w:hint="eastAsia"/>
          <w:sz w:val="22"/>
        </w:rPr>
        <w:t>※様式</w:t>
      </w:r>
      <w:r w:rsidR="00D469B8">
        <w:rPr>
          <w:rFonts w:hint="eastAsia"/>
          <w:sz w:val="22"/>
        </w:rPr>
        <w:t>４</w:t>
      </w:r>
      <w:r w:rsidRPr="0002440C">
        <w:rPr>
          <w:rFonts w:hint="eastAsia"/>
          <w:sz w:val="22"/>
        </w:rPr>
        <w:t>の委任状</w:t>
      </w:r>
      <w:r w:rsidR="00684929">
        <w:rPr>
          <w:rFonts w:hint="eastAsia"/>
          <w:sz w:val="22"/>
        </w:rPr>
        <w:t>又は様式</w:t>
      </w:r>
      <w:r w:rsidR="00D469B8">
        <w:rPr>
          <w:rFonts w:hint="eastAsia"/>
          <w:sz w:val="22"/>
        </w:rPr>
        <w:t>５</w:t>
      </w:r>
      <w:r w:rsidR="00684929">
        <w:rPr>
          <w:rFonts w:hint="eastAsia"/>
          <w:sz w:val="22"/>
        </w:rPr>
        <w:t>の使用印鑑届</w:t>
      </w:r>
      <w:r w:rsidRPr="0002440C">
        <w:rPr>
          <w:rFonts w:hint="eastAsia"/>
          <w:sz w:val="22"/>
        </w:rPr>
        <w:t>を提出している場合は使用印</w:t>
      </w:r>
      <w:r w:rsidR="00347564">
        <w:rPr>
          <w:rFonts w:hint="eastAsia"/>
          <w:sz w:val="22"/>
        </w:rPr>
        <w:t>、</w:t>
      </w:r>
      <w:r w:rsidRPr="0002440C">
        <w:rPr>
          <w:rFonts w:hint="eastAsia"/>
          <w:sz w:val="22"/>
        </w:rPr>
        <w:t>提出していない場合は様式１と同じ印を押印すること。</w:t>
      </w:r>
    </w:p>
    <w:p w14:paraId="67C92F81" w14:textId="77777777" w:rsidR="002B419D" w:rsidRPr="00253D20" w:rsidRDefault="002B419D">
      <w:pPr>
        <w:rPr>
          <w:sz w:val="22"/>
        </w:rPr>
      </w:pPr>
    </w:p>
    <w:p w14:paraId="2C3047D9" w14:textId="77777777" w:rsidR="00634C27" w:rsidRDefault="00634C27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6E39B0" w14:paraId="64EE1842" w14:textId="77777777" w:rsidTr="006E39B0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3411D75" w14:textId="77777777" w:rsidR="00A86316" w:rsidRPr="006E39B0" w:rsidRDefault="00A86316" w:rsidP="006E39B0">
            <w:pPr>
              <w:jc w:val="center"/>
              <w:rPr>
                <w:sz w:val="24"/>
                <w:szCs w:val="24"/>
              </w:rPr>
            </w:pPr>
            <w:r w:rsidRPr="006E39B0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14:paraId="0413F23E" w14:textId="77777777" w:rsidR="00A86316" w:rsidRPr="006E39B0" w:rsidRDefault="00A86316">
            <w:pPr>
              <w:rPr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C40D4BF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E2E5AE9" w14:textId="77777777" w:rsidR="00A86316" w:rsidRPr="006E39B0" w:rsidRDefault="00A86316">
            <w:pPr>
              <w:rPr>
                <w:sz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6266F9" w14:textId="77777777" w:rsidR="00A86316" w:rsidRPr="006E39B0" w:rsidRDefault="00A86316">
            <w:pPr>
              <w:rPr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14:paraId="31153F7E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14:paraId="173180DE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129920C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14:paraId="12D4C88E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14:paraId="081E9C2C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59FA63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14:paraId="2BE7567F" w14:textId="77777777" w:rsidR="00A86316" w:rsidRPr="006E39B0" w:rsidRDefault="00A86316" w:rsidP="006E39B0">
            <w:pPr>
              <w:jc w:val="right"/>
              <w:rPr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1D2578D1" w14:textId="77777777" w:rsidR="00634C27" w:rsidRDefault="00634C27" w:rsidP="00634C27">
      <w:pPr>
        <w:rPr>
          <w:szCs w:val="21"/>
        </w:rPr>
      </w:pPr>
    </w:p>
    <w:p w14:paraId="41989F6D" w14:textId="77777777" w:rsidR="007B1BB1" w:rsidRDefault="007B1BB1" w:rsidP="00634C27"/>
    <w:p w14:paraId="1728E69A" w14:textId="77777777" w:rsidR="00A86316" w:rsidRPr="00A17344" w:rsidRDefault="00A86316" w:rsidP="00634C27">
      <w:pPr>
        <w:rPr>
          <w:szCs w:val="21"/>
        </w:rPr>
      </w:pPr>
    </w:p>
    <w:p w14:paraId="172358CC" w14:textId="773BC0EB" w:rsidR="00634C27" w:rsidRPr="00A17344" w:rsidRDefault="00A17344" w:rsidP="00A17344">
      <w:pPr>
        <w:ind w:firstLineChars="400" w:firstLine="840"/>
        <w:rPr>
          <w:szCs w:val="21"/>
          <w:u w:val="dotted"/>
        </w:rPr>
      </w:pPr>
      <w:r w:rsidRPr="00A17344">
        <w:rPr>
          <w:rFonts w:hint="eastAsia"/>
          <w:szCs w:val="21"/>
        </w:rPr>
        <w:t xml:space="preserve">業　</w:t>
      </w:r>
      <w:r w:rsidR="00634C27" w:rsidRPr="00A17344">
        <w:rPr>
          <w:rFonts w:hint="eastAsia"/>
          <w:szCs w:val="21"/>
        </w:rPr>
        <w:t>務</w:t>
      </w:r>
      <w:r w:rsidRPr="00A17344">
        <w:rPr>
          <w:rFonts w:hint="eastAsia"/>
          <w:szCs w:val="21"/>
        </w:rPr>
        <w:t xml:space="preserve">　</w:t>
      </w:r>
      <w:r w:rsidR="00634C27" w:rsidRPr="00A17344">
        <w:rPr>
          <w:rFonts w:hint="eastAsia"/>
          <w:szCs w:val="21"/>
        </w:rPr>
        <w:t>名</w:t>
      </w:r>
      <w:r w:rsidR="00634C27" w:rsidRPr="00A17344">
        <w:rPr>
          <w:rFonts w:hint="eastAsia"/>
          <w:szCs w:val="21"/>
          <w:u w:val="dotted"/>
        </w:rPr>
        <w:t xml:space="preserve">　</w:t>
      </w:r>
      <w:r>
        <w:rPr>
          <w:rFonts w:hint="eastAsia"/>
          <w:szCs w:val="21"/>
          <w:u w:val="dotted"/>
        </w:rPr>
        <w:t xml:space="preserve">　</w:t>
      </w:r>
      <w:r w:rsidR="007B1BB1">
        <w:rPr>
          <w:rFonts w:hint="eastAsia"/>
          <w:szCs w:val="21"/>
          <w:u w:val="dotted"/>
        </w:rPr>
        <w:t xml:space="preserve">　</w:t>
      </w:r>
      <w:r w:rsidR="00F47993" w:rsidRPr="00F47993">
        <w:rPr>
          <w:rFonts w:hint="eastAsia"/>
          <w:szCs w:val="21"/>
          <w:u w:val="dotted"/>
        </w:rPr>
        <w:t>福山市立大学</w:t>
      </w:r>
      <w:r w:rsidR="000136FA">
        <w:rPr>
          <w:rFonts w:hint="eastAsia"/>
          <w:szCs w:val="21"/>
          <w:u w:val="dotted"/>
        </w:rPr>
        <w:t>新棟整備に伴う地質調査業務</w:t>
      </w:r>
      <w:r w:rsidR="0004428B">
        <w:rPr>
          <w:rFonts w:hint="eastAsia"/>
          <w:szCs w:val="21"/>
          <w:u w:val="dotted"/>
        </w:rPr>
        <w:t xml:space="preserve">　</w:t>
      </w:r>
      <w:r w:rsidR="00634C27" w:rsidRPr="00A17344">
        <w:rPr>
          <w:rFonts w:hint="eastAsia"/>
          <w:szCs w:val="21"/>
          <w:u w:val="dotted"/>
        </w:rPr>
        <w:t xml:space="preserve">　　　　</w:t>
      </w:r>
    </w:p>
    <w:p w14:paraId="42123C16" w14:textId="77777777" w:rsidR="00634C27" w:rsidRPr="00A17344" w:rsidRDefault="008A5D92" w:rsidP="00634C2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</w:p>
    <w:p w14:paraId="5097F7C0" w14:textId="77777777" w:rsidR="00A17344" w:rsidRDefault="00A17344" w:rsidP="00A17344">
      <w:pPr>
        <w:spacing w:line="320" w:lineRule="exact"/>
        <w:rPr>
          <w:szCs w:val="21"/>
        </w:rPr>
      </w:pPr>
    </w:p>
    <w:p w14:paraId="71085FD5" w14:textId="77777777" w:rsidR="00A17344" w:rsidRPr="002556EA" w:rsidRDefault="00A17344" w:rsidP="00A17344">
      <w:pPr>
        <w:spacing w:line="320" w:lineRule="exact"/>
        <w:rPr>
          <w:szCs w:val="21"/>
        </w:rPr>
      </w:pPr>
    </w:p>
    <w:p w14:paraId="69515B79" w14:textId="1C208A0B" w:rsidR="00A86316" w:rsidRDefault="00634C27" w:rsidP="00F47993">
      <w:pPr>
        <w:spacing w:line="320" w:lineRule="exact"/>
        <w:ind w:leftChars="400" w:left="840"/>
        <w:rPr>
          <w:szCs w:val="21"/>
        </w:rPr>
      </w:pPr>
      <w:r w:rsidRPr="00A17344">
        <w:rPr>
          <w:rFonts w:hint="eastAsia"/>
          <w:szCs w:val="21"/>
        </w:rPr>
        <w:t>上記のとおり</w:t>
      </w:r>
      <w:r w:rsidR="00A447A4" w:rsidRPr="00A447A4">
        <w:rPr>
          <w:rFonts w:hint="eastAsia"/>
          <w:szCs w:val="21"/>
        </w:rPr>
        <w:t>公立大学法人福山市立大学契約事務取扱規程</w:t>
      </w:r>
      <w:r w:rsidR="00B5173E" w:rsidRPr="00A17344">
        <w:rPr>
          <w:rFonts w:hint="eastAsia"/>
          <w:szCs w:val="21"/>
        </w:rPr>
        <w:t>及び</w:t>
      </w:r>
      <w:r w:rsidR="0049089A" w:rsidRPr="00A17344">
        <w:rPr>
          <w:rFonts w:hint="eastAsia"/>
          <w:szCs w:val="21"/>
        </w:rPr>
        <w:t>仕様書</w:t>
      </w:r>
      <w:r w:rsidR="00347564">
        <w:rPr>
          <w:rFonts w:hint="eastAsia"/>
          <w:szCs w:val="21"/>
        </w:rPr>
        <w:t>、</w:t>
      </w:r>
      <w:r w:rsidR="0049089A" w:rsidRPr="00A17344">
        <w:rPr>
          <w:rFonts w:hint="eastAsia"/>
          <w:szCs w:val="21"/>
        </w:rPr>
        <w:t>その他契約条件</w:t>
      </w:r>
      <w:r w:rsidRPr="00A17344">
        <w:rPr>
          <w:rFonts w:hint="eastAsia"/>
          <w:szCs w:val="21"/>
        </w:rPr>
        <w:t>を承諾の</w:t>
      </w:r>
      <w:r w:rsidR="00C13E8B" w:rsidRPr="000B2B5E">
        <w:rPr>
          <w:rFonts w:hint="eastAsia"/>
          <w:szCs w:val="21"/>
        </w:rPr>
        <w:t>上</w:t>
      </w:r>
      <w:r w:rsidR="00347564">
        <w:rPr>
          <w:rFonts w:hint="eastAsia"/>
          <w:szCs w:val="21"/>
        </w:rPr>
        <w:t>、</w:t>
      </w:r>
      <w:r w:rsidRPr="00A17344">
        <w:rPr>
          <w:rFonts w:hint="eastAsia"/>
          <w:szCs w:val="21"/>
        </w:rPr>
        <w:t>入札します。</w:t>
      </w:r>
    </w:p>
    <w:p w14:paraId="712F1CC7" w14:textId="77777777" w:rsidR="003A6614" w:rsidRDefault="003A6614" w:rsidP="00253D20">
      <w:pPr>
        <w:spacing w:line="320" w:lineRule="exact"/>
        <w:ind w:firstLineChars="300" w:firstLine="630"/>
        <w:rPr>
          <w:szCs w:val="21"/>
        </w:rPr>
      </w:pPr>
    </w:p>
    <w:sectPr w:rsidR="003A66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B9995" w14:textId="77777777" w:rsidR="0039296B" w:rsidRDefault="0039296B" w:rsidP="0002440C">
      <w:r>
        <w:separator/>
      </w:r>
    </w:p>
  </w:endnote>
  <w:endnote w:type="continuationSeparator" w:id="0">
    <w:p w14:paraId="30FDD925" w14:textId="77777777" w:rsidR="0039296B" w:rsidRDefault="0039296B" w:rsidP="0002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A9FA" w14:textId="77777777" w:rsidR="0039296B" w:rsidRDefault="0039296B" w:rsidP="0002440C">
      <w:r>
        <w:separator/>
      </w:r>
    </w:p>
  </w:footnote>
  <w:footnote w:type="continuationSeparator" w:id="0">
    <w:p w14:paraId="0FE99E83" w14:textId="77777777" w:rsidR="0039296B" w:rsidRDefault="0039296B" w:rsidP="0002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7BE3E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9950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5780"/>
    <w:rsid w:val="00005B57"/>
    <w:rsid w:val="000136FA"/>
    <w:rsid w:val="0002440C"/>
    <w:rsid w:val="0004428B"/>
    <w:rsid w:val="000B2B5E"/>
    <w:rsid w:val="000E4235"/>
    <w:rsid w:val="000F68B9"/>
    <w:rsid w:val="0010351E"/>
    <w:rsid w:val="00114608"/>
    <w:rsid w:val="00123628"/>
    <w:rsid w:val="00125DD9"/>
    <w:rsid w:val="00145854"/>
    <w:rsid w:val="00191F3E"/>
    <w:rsid w:val="001A7C30"/>
    <w:rsid w:val="001F5780"/>
    <w:rsid w:val="0022504E"/>
    <w:rsid w:val="0023376B"/>
    <w:rsid w:val="00253D20"/>
    <w:rsid w:val="002556EA"/>
    <w:rsid w:val="002B419D"/>
    <w:rsid w:val="002D2634"/>
    <w:rsid w:val="00307E6E"/>
    <w:rsid w:val="00320303"/>
    <w:rsid w:val="00347564"/>
    <w:rsid w:val="003673AA"/>
    <w:rsid w:val="0039296B"/>
    <w:rsid w:val="003A0A9F"/>
    <w:rsid w:val="003A6614"/>
    <w:rsid w:val="003E6FE1"/>
    <w:rsid w:val="003F14F0"/>
    <w:rsid w:val="004034BF"/>
    <w:rsid w:val="00457A03"/>
    <w:rsid w:val="004733D6"/>
    <w:rsid w:val="0049089A"/>
    <w:rsid w:val="00496195"/>
    <w:rsid w:val="00517F6B"/>
    <w:rsid w:val="00536D0E"/>
    <w:rsid w:val="005374CF"/>
    <w:rsid w:val="00545370"/>
    <w:rsid w:val="00565050"/>
    <w:rsid w:val="00583A15"/>
    <w:rsid w:val="006111B4"/>
    <w:rsid w:val="00634C27"/>
    <w:rsid w:val="006526D3"/>
    <w:rsid w:val="006729DA"/>
    <w:rsid w:val="00684929"/>
    <w:rsid w:val="006B2DB6"/>
    <w:rsid w:val="006E39B0"/>
    <w:rsid w:val="006F5BA3"/>
    <w:rsid w:val="00765ED7"/>
    <w:rsid w:val="007B1BB1"/>
    <w:rsid w:val="00883251"/>
    <w:rsid w:val="008A5D92"/>
    <w:rsid w:val="00905028"/>
    <w:rsid w:val="00937E0F"/>
    <w:rsid w:val="009A6EA4"/>
    <w:rsid w:val="009D53CA"/>
    <w:rsid w:val="009E4A92"/>
    <w:rsid w:val="009E6F09"/>
    <w:rsid w:val="00A17344"/>
    <w:rsid w:val="00A447A4"/>
    <w:rsid w:val="00A817D2"/>
    <w:rsid w:val="00A8266A"/>
    <w:rsid w:val="00A86316"/>
    <w:rsid w:val="00AD7793"/>
    <w:rsid w:val="00AE1089"/>
    <w:rsid w:val="00B07180"/>
    <w:rsid w:val="00B5173E"/>
    <w:rsid w:val="00C13E8B"/>
    <w:rsid w:val="00CB6535"/>
    <w:rsid w:val="00CE3F62"/>
    <w:rsid w:val="00D460AE"/>
    <w:rsid w:val="00D469B8"/>
    <w:rsid w:val="00DA6B3F"/>
    <w:rsid w:val="00E0296B"/>
    <w:rsid w:val="00E36E9E"/>
    <w:rsid w:val="00E5723C"/>
    <w:rsid w:val="00E625DE"/>
    <w:rsid w:val="00E62E9D"/>
    <w:rsid w:val="00E70B8C"/>
    <w:rsid w:val="00E94AEF"/>
    <w:rsid w:val="00EA346B"/>
    <w:rsid w:val="00EA547C"/>
    <w:rsid w:val="00ED087D"/>
    <w:rsid w:val="00F0758D"/>
    <w:rsid w:val="00F125B2"/>
    <w:rsid w:val="00F43251"/>
    <w:rsid w:val="00F47993"/>
    <w:rsid w:val="00F53388"/>
    <w:rsid w:val="00FB5404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4A52D2"/>
  <w15:chartTrackingRefBased/>
  <w15:docId w15:val="{E29A014B-C5F6-4F34-BA38-EDD349A6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44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2440C"/>
    <w:rPr>
      <w:kern w:val="2"/>
      <w:sz w:val="21"/>
    </w:rPr>
  </w:style>
  <w:style w:type="paragraph" w:styleId="a7">
    <w:name w:val="footer"/>
    <w:basedOn w:val="a"/>
    <w:link w:val="a8"/>
    <w:rsid w:val="000244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2440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様式８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横山　愛理</cp:lastModifiedBy>
  <cp:revision>8</cp:revision>
  <cp:lastPrinted>2021-05-30T23:59:00Z</cp:lastPrinted>
  <dcterms:created xsi:type="dcterms:W3CDTF">2022-06-02T06:37:00Z</dcterms:created>
  <dcterms:modified xsi:type="dcterms:W3CDTF">2024-06-18T00:56:00Z</dcterms:modified>
  <cp:category/>
</cp:coreProperties>
</file>